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3B" w:rsidRDefault="00AE5D3B" w:rsidP="00AE5D3B"/>
    <w:tbl>
      <w:tblPr>
        <w:tblW w:w="9706" w:type="dxa"/>
        <w:tblLayout w:type="fixed"/>
        <w:tblCellMar>
          <w:left w:w="70" w:type="dxa"/>
          <w:right w:w="70" w:type="dxa"/>
        </w:tblCellMar>
        <w:tblLook w:val="04A0" w:firstRow="1" w:lastRow="0" w:firstColumn="1" w:lastColumn="0" w:noHBand="0" w:noVBand="1"/>
      </w:tblPr>
      <w:tblGrid>
        <w:gridCol w:w="2822"/>
        <w:gridCol w:w="3442"/>
        <w:gridCol w:w="3442"/>
      </w:tblGrid>
      <w:tr w:rsidR="00AE5D3B" w:rsidTr="00AB210A">
        <w:trPr>
          <w:cantSplit/>
          <w:trHeight w:val="2592"/>
          <w:hidden/>
        </w:trPr>
        <w:tc>
          <w:tcPr>
            <w:tcW w:w="2822" w:type="dxa"/>
          </w:tcPr>
          <w:p w:rsidR="00AE5D3B" w:rsidRDefault="00AE5D3B">
            <w:pPr>
              <w:spacing w:line="276" w:lineRule="auto"/>
              <w:rPr>
                <w:vanish/>
                <w:color w:val="FF0000"/>
                <w:sz w:val="24"/>
                <w:lang w:eastAsia="en-US"/>
              </w:rPr>
            </w:pPr>
            <w:r>
              <w:rPr>
                <w:vanish/>
                <w:color w:val="FF0000"/>
                <w:sz w:val="24"/>
                <w:lang w:eastAsia="en-US"/>
              </w:rPr>
              <w:t>Markören står i första  skuggade fältet.</w:t>
            </w:r>
          </w:p>
          <w:p w:rsidR="00AE5D3B" w:rsidRDefault="00AE5D3B">
            <w:pPr>
              <w:spacing w:line="276" w:lineRule="auto"/>
              <w:rPr>
                <w:vanish/>
                <w:color w:val="FF0000"/>
                <w:sz w:val="24"/>
                <w:lang w:eastAsia="en-US"/>
              </w:rPr>
            </w:pPr>
            <w:r>
              <w:rPr>
                <w:vanish/>
                <w:color w:val="FF0000"/>
                <w:sz w:val="24"/>
                <w:lang w:eastAsia="en-US"/>
              </w:rPr>
              <w:t xml:space="preserve">Nästa skrivfält: </w:t>
            </w:r>
          </w:p>
          <w:p w:rsidR="00AE5D3B" w:rsidRDefault="00AE5D3B">
            <w:pPr>
              <w:spacing w:line="276" w:lineRule="auto"/>
              <w:rPr>
                <w:vanish/>
                <w:color w:val="FF0000"/>
                <w:sz w:val="24"/>
                <w:lang w:eastAsia="en-US"/>
              </w:rPr>
            </w:pPr>
            <w:r>
              <w:rPr>
                <w:vanish/>
                <w:color w:val="FF0000"/>
                <w:sz w:val="24"/>
                <w:lang w:eastAsia="en-US"/>
              </w:rPr>
              <w:t xml:space="preserve">Tryck </w:t>
            </w:r>
            <w:r>
              <w:rPr>
                <w:b/>
                <w:vanish/>
                <w:color w:val="FF0000"/>
                <w:sz w:val="24"/>
                <w:lang w:eastAsia="en-US"/>
              </w:rPr>
              <w:t>Tabb</w:t>
            </w:r>
            <w:r>
              <w:rPr>
                <w:vanish/>
                <w:color w:val="FF0000"/>
                <w:sz w:val="24"/>
                <w:lang w:eastAsia="en-US"/>
              </w:rPr>
              <w:t xml:space="preserve">-tangenten. </w:t>
            </w:r>
          </w:p>
          <w:p w:rsidR="00AE5D3B" w:rsidRDefault="00AE5D3B">
            <w:pPr>
              <w:spacing w:line="276" w:lineRule="auto"/>
              <w:rPr>
                <w:vanish/>
                <w:color w:val="FF0000"/>
                <w:sz w:val="24"/>
                <w:lang w:eastAsia="en-US"/>
              </w:rPr>
            </w:pPr>
          </w:p>
          <w:p w:rsidR="00AE5D3B" w:rsidRDefault="00AE5D3B">
            <w:pPr>
              <w:spacing w:line="276" w:lineRule="auto"/>
              <w:rPr>
                <w:lang w:eastAsia="en-US"/>
              </w:rPr>
            </w:pPr>
            <w:r>
              <w:rPr>
                <w:vanish/>
                <w:color w:val="FF0000"/>
                <w:sz w:val="24"/>
                <w:lang w:eastAsia="en-US"/>
              </w:rPr>
              <w:t xml:space="preserve">Skrivit fel? Hoppa tillbaka med </w:t>
            </w:r>
            <w:r>
              <w:rPr>
                <w:b/>
                <w:vanish/>
                <w:color w:val="FF0000"/>
                <w:sz w:val="24"/>
                <w:lang w:eastAsia="en-US"/>
              </w:rPr>
              <w:t xml:space="preserve">vänster </w:t>
            </w:r>
            <w:r>
              <w:rPr>
                <w:b/>
                <w:vanish/>
                <w:color w:val="FF0000"/>
                <w:sz w:val="24"/>
                <w:lang w:eastAsia="en-US"/>
              </w:rPr>
              <w:sym w:font="Wingdings" w:char="F0E7"/>
            </w:r>
            <w:r>
              <w:rPr>
                <w:b/>
                <w:vanish/>
                <w:color w:val="FF0000"/>
                <w:sz w:val="24"/>
                <w:lang w:eastAsia="en-US"/>
              </w:rPr>
              <w:t>-tangent</w:t>
            </w:r>
          </w:p>
        </w:tc>
        <w:tc>
          <w:tcPr>
            <w:tcW w:w="3442" w:type="dxa"/>
          </w:tcPr>
          <w:p w:rsidR="00AE5D3B" w:rsidRDefault="00AE5D3B">
            <w:pPr>
              <w:spacing w:before="120" w:line="276" w:lineRule="auto"/>
              <w:jc w:val="center"/>
              <w:rPr>
                <w:lang w:eastAsia="en-US"/>
              </w:rPr>
            </w:pPr>
            <w:r>
              <w:rPr>
                <w:noProof/>
              </w:rPr>
              <w:drawing>
                <wp:inline distT="0" distB="0" distL="0" distR="0" wp14:anchorId="19F4E05C" wp14:editId="624FFB2B">
                  <wp:extent cx="1457325" cy="1143000"/>
                  <wp:effectExtent l="0" t="0" r="952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a:extLst>
                              <a:ext uri="{28A0092B-C50C-407E-A947-70E740481C1C}">
                                <a14:useLocalDpi xmlns:a14="http://schemas.microsoft.com/office/drawing/2010/main" val="0"/>
                              </a:ext>
                            </a:extLst>
                          </a:blip>
                          <a:srcRect t="7460" b="5803"/>
                          <a:stretch>
                            <a:fillRect/>
                          </a:stretch>
                        </pic:blipFill>
                        <pic:spPr bwMode="auto">
                          <a:xfrm>
                            <a:off x="0" y="0"/>
                            <a:ext cx="1457325" cy="1143000"/>
                          </a:xfrm>
                          <a:prstGeom prst="rect">
                            <a:avLst/>
                          </a:prstGeom>
                          <a:noFill/>
                          <a:ln>
                            <a:noFill/>
                          </a:ln>
                        </pic:spPr>
                      </pic:pic>
                    </a:graphicData>
                  </a:graphic>
                </wp:inline>
              </w:drawing>
            </w:r>
          </w:p>
          <w:p w:rsidR="00AE5D3B" w:rsidRDefault="00AE5D3B">
            <w:pPr>
              <w:tabs>
                <w:tab w:val="left" w:pos="6804"/>
              </w:tabs>
              <w:spacing w:line="276" w:lineRule="auto"/>
              <w:ind w:right="-1"/>
              <w:jc w:val="center"/>
              <w:rPr>
                <w:lang w:eastAsia="en-US"/>
              </w:rPr>
            </w:pPr>
          </w:p>
        </w:tc>
        <w:tc>
          <w:tcPr>
            <w:tcW w:w="3442" w:type="dxa"/>
          </w:tcPr>
          <w:p w:rsidR="00AE5D3B" w:rsidRDefault="00AE5D3B">
            <w:pPr>
              <w:tabs>
                <w:tab w:val="left" w:pos="6804"/>
              </w:tabs>
              <w:spacing w:line="276" w:lineRule="auto"/>
              <w:ind w:right="-1"/>
              <w:rPr>
                <w:caps/>
                <w:lang w:eastAsia="en-US"/>
              </w:rPr>
            </w:pPr>
            <w:r>
              <w:rPr>
                <w:caps/>
                <w:lang w:eastAsia="en-US"/>
              </w:rPr>
              <w:t>Utbildningskontoret</w:t>
            </w:r>
          </w:p>
          <w:p w:rsidR="00D7634B" w:rsidRDefault="00D5423A" w:rsidP="00D5423A">
            <w:pPr>
              <w:tabs>
                <w:tab w:val="left" w:pos="6804"/>
              </w:tabs>
              <w:spacing w:line="276" w:lineRule="auto"/>
              <w:ind w:right="-1"/>
              <w:rPr>
                <w:caps/>
                <w:lang w:eastAsia="en-US"/>
              </w:rPr>
            </w:pPr>
            <w:r>
              <w:rPr>
                <w:caps/>
                <w:lang w:eastAsia="en-US"/>
              </w:rPr>
              <w:fldChar w:fldCharType="begin"/>
            </w:r>
            <w:r>
              <w:rPr>
                <w:caps/>
                <w:lang w:eastAsia="en-US"/>
              </w:rPr>
              <w:instrText xml:space="preserve"> TIME \@ "yyyy-MM-dd" </w:instrText>
            </w:r>
            <w:r>
              <w:rPr>
                <w:caps/>
                <w:lang w:eastAsia="en-US"/>
              </w:rPr>
              <w:fldChar w:fldCharType="separate"/>
            </w:r>
            <w:r w:rsidR="007E6B11">
              <w:rPr>
                <w:caps/>
                <w:noProof/>
                <w:lang w:eastAsia="en-US"/>
              </w:rPr>
              <w:t>2018-05-24</w:t>
            </w:r>
            <w:r>
              <w:rPr>
                <w:caps/>
                <w:lang w:eastAsia="en-US"/>
              </w:rPr>
              <w:fldChar w:fldCharType="end"/>
            </w:r>
          </w:p>
        </w:tc>
      </w:tr>
    </w:tbl>
    <w:p w:rsidR="00AB210A" w:rsidRDefault="00AB210A" w:rsidP="00AB210A">
      <w:pPr>
        <w:pStyle w:val="Rubrik1"/>
      </w:pPr>
      <w:r>
        <w:t>Utbetalning av ersättning</w:t>
      </w:r>
    </w:p>
    <w:p w:rsidR="00AB210A" w:rsidRPr="003045D5" w:rsidRDefault="00AB210A" w:rsidP="00AB210A">
      <w:pPr>
        <w:pStyle w:val="Brdtext"/>
      </w:pPr>
    </w:p>
    <w:p w:rsidR="00AB210A" w:rsidRDefault="00AB210A" w:rsidP="00AB210A">
      <w:pPr>
        <w:pStyle w:val="Brdtext"/>
      </w:pPr>
      <w:r>
        <w:t xml:space="preserve">Upplands Väsby kommer from juni 2018 att ge er möjlighet att själva hämta hem underlagen för den </w:t>
      </w:r>
      <w:r w:rsidR="00AF5605">
        <w:t>ersättning</w:t>
      </w:r>
      <w:r>
        <w:t xml:space="preserve"> gällande förskola, pedagogisk omsorg, skola och fritids vi betalar till er.</w:t>
      </w:r>
    </w:p>
    <w:p w:rsidR="00AB210A" w:rsidRDefault="00AB210A" w:rsidP="00AB210A">
      <w:pPr>
        <w:pStyle w:val="Brdtext"/>
      </w:pPr>
      <w:r>
        <w:t>Förändringen föranledes av den nya förordning (GDPR) som börjar gälla 25 maj och förbjuder mailtrafik med personnummer. Det innebär att ni själva måste hämta hem informationen. Tjänsten kallas Visa ersättning och kan nås via vår hemsida.</w:t>
      </w:r>
    </w:p>
    <w:p w:rsidR="00AB210A" w:rsidRDefault="00EF6920" w:rsidP="00AB210A">
      <w:pPr>
        <w:pStyle w:val="Brdtext"/>
      </w:pPr>
      <w:r>
        <w:t xml:space="preserve">Tjänsten nås med hjälp av </w:t>
      </w:r>
      <w:proofErr w:type="spellStart"/>
      <w:r>
        <w:t>BankID</w:t>
      </w:r>
      <w:proofErr w:type="spellEnd"/>
      <w:r w:rsidR="00AB210A">
        <w:t xml:space="preserve"> för personer med behörighet till denna tjänst.</w:t>
      </w:r>
    </w:p>
    <w:p w:rsidR="00AB210A" w:rsidRDefault="00AB210A" w:rsidP="00AB210A">
      <w:pPr>
        <w:pStyle w:val="Brdtext"/>
      </w:pPr>
      <w:r>
        <w:t>Behörigheten beställs via</w:t>
      </w:r>
      <w:r w:rsidR="00EE6C43">
        <w:t xml:space="preserve"> E-tjänst för utförare av barnomsorg/skola </w:t>
      </w:r>
      <w:r>
        <w:t xml:space="preserve">på </w:t>
      </w:r>
      <w:hyperlink r:id="rId8" w:history="1">
        <w:r w:rsidR="00DB692A" w:rsidRPr="00AC2A35">
          <w:rPr>
            <w:rStyle w:val="Hyperlnk"/>
          </w:rPr>
          <w:t>www.upplandsvasby.se/forutforareskola</w:t>
        </w:r>
      </w:hyperlink>
      <w:r w:rsidR="00DB692A">
        <w:t xml:space="preserve"> </w:t>
      </w:r>
      <w:r w:rsidR="00EE6C43">
        <w:t xml:space="preserve">. </w:t>
      </w:r>
      <w:r w:rsidR="007E6B11">
        <w:t>Där finns även tjänsten ”Visa ersättning” med tillhörande Instruktion/Lathund.</w:t>
      </w:r>
    </w:p>
    <w:p w:rsidR="00AB210A" w:rsidRDefault="00AB210A" w:rsidP="00AB210A">
      <w:pPr>
        <w:pStyle w:val="Brdtext"/>
      </w:pPr>
      <w:r>
        <w:t>Ersättningen grundas på det antal barn/elever som finns inskrivna i verksamheten den 15:e varje månad. Korrigering sker månaden efter.</w:t>
      </w:r>
    </w:p>
    <w:p w:rsidR="00AB210A" w:rsidRDefault="00AB210A" w:rsidP="00AB210A">
      <w:pPr>
        <w:pStyle w:val="Brdtext"/>
      </w:pPr>
      <w:r>
        <w:t xml:space="preserve">Undantag från principen: </w:t>
      </w:r>
    </w:p>
    <w:p w:rsidR="00AB210A" w:rsidRDefault="00AB210A" w:rsidP="00AB210A">
      <w:pPr>
        <w:pStyle w:val="Brdtext"/>
        <w:numPr>
          <w:ilvl w:val="0"/>
          <w:numId w:val="2"/>
        </w:numPr>
      </w:pPr>
      <w:r>
        <w:t>För juli månad används sista skoldag i juni månad som mätdatum för barn i skola och fritidsverksamhet. För barn placerade i förskoleverksamheten gäller mätdatum 15 juli.</w:t>
      </w:r>
    </w:p>
    <w:p w:rsidR="00AB210A" w:rsidRDefault="00AB210A" w:rsidP="00AB210A">
      <w:pPr>
        <w:pStyle w:val="Brdtext"/>
        <w:numPr>
          <w:ilvl w:val="0"/>
          <w:numId w:val="2"/>
        </w:numPr>
      </w:pPr>
      <w:r>
        <w:t xml:space="preserve">För juli och augusti ges ersättning för det elevantal som skolan har inskrivna den 5 september förutsatt att dessa elever är folkbokförda i Upplands Väsby kommun. Avstämning och reglering av ersättning för juli och augusti sker vid </w:t>
      </w:r>
      <w:r w:rsidR="007E6B11">
        <w:t>s</w:t>
      </w:r>
      <w:r>
        <w:t>eptemberutbetalningen.</w:t>
      </w:r>
    </w:p>
    <w:p w:rsidR="00AB210A" w:rsidRDefault="00AB210A" w:rsidP="00AB210A">
      <w:pPr>
        <w:pStyle w:val="Brdtext"/>
      </w:pPr>
      <w:bookmarkStart w:id="0" w:name="_GoBack"/>
      <w:bookmarkEnd w:id="0"/>
      <w:r>
        <w:t xml:space="preserve">Ersättningen utbetalas </w:t>
      </w:r>
      <w:r w:rsidRPr="00645FE4">
        <w:rPr>
          <w:i/>
        </w:rPr>
        <w:t>senast</w:t>
      </w:r>
      <w:r>
        <w:t xml:space="preserve"> den 18:e varje månad. Ett administrationsbidrag utgör tre procent av ersättning för samtliga utförare</w:t>
      </w:r>
    </w:p>
    <w:p w:rsidR="00AB210A" w:rsidRDefault="00AB210A" w:rsidP="00AB210A">
      <w:pPr>
        <w:pStyle w:val="Brdtext"/>
      </w:pPr>
    </w:p>
    <w:p w:rsidR="00AB210A" w:rsidRDefault="00AB210A" w:rsidP="00AB210A">
      <w:pPr>
        <w:pStyle w:val="Brdtext"/>
      </w:pPr>
      <w:r>
        <w:t xml:space="preserve">I bidragsbeloppen till fristående skolor ingår en momskompensation med 6 procent som särredovisas vid utbetalning av ersättningen. </w:t>
      </w:r>
    </w:p>
    <w:p w:rsidR="00AB210A" w:rsidRDefault="00AB210A" w:rsidP="00AB210A">
      <w:pPr>
        <w:pStyle w:val="Brdtext"/>
      </w:pPr>
    </w:p>
    <w:p w:rsidR="00AB210A" w:rsidRDefault="00AB210A" w:rsidP="00AB210A">
      <w:pPr>
        <w:pStyle w:val="Brdtext"/>
      </w:pPr>
      <w:r>
        <w:t xml:space="preserve">Med vänlig hälsning </w:t>
      </w:r>
    </w:p>
    <w:p w:rsidR="00AB210A" w:rsidRDefault="00AB210A" w:rsidP="00AB210A">
      <w:pPr>
        <w:pStyle w:val="Brdtext"/>
      </w:pPr>
    </w:p>
    <w:p w:rsidR="00AB210A" w:rsidRDefault="00AB210A" w:rsidP="00AB210A">
      <w:pPr>
        <w:pStyle w:val="Brdtext"/>
      </w:pPr>
      <w:r>
        <w:t>Utbildningskontoret</w:t>
      </w:r>
    </w:p>
    <w:p w:rsidR="00AE5D3B" w:rsidRDefault="00AB210A" w:rsidP="003A5B92">
      <w:pPr>
        <w:pStyle w:val="Brdtext"/>
      </w:pPr>
      <w:r>
        <w:t>Upplands Väsby kommun</w:t>
      </w:r>
    </w:p>
    <w:sectPr w:rsidR="00AE5D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C2B" w:rsidRDefault="00037C2B" w:rsidP="00037C2B">
      <w:r>
        <w:separator/>
      </w:r>
    </w:p>
  </w:endnote>
  <w:endnote w:type="continuationSeparator" w:id="0">
    <w:p w:rsidR="00037C2B" w:rsidRDefault="00037C2B" w:rsidP="0003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2B" w:rsidRDefault="00037C2B">
    <w:pPr>
      <w:pStyle w:val="Sidfot"/>
    </w:pPr>
  </w:p>
  <w:tbl>
    <w:tblPr>
      <w:tblW w:w="9993" w:type="dxa"/>
      <w:tblLayout w:type="fixed"/>
      <w:tblCellMar>
        <w:left w:w="70" w:type="dxa"/>
        <w:right w:w="70" w:type="dxa"/>
      </w:tblCellMar>
      <w:tblLook w:val="0000" w:firstRow="0" w:lastRow="0" w:firstColumn="0" w:lastColumn="0" w:noHBand="0" w:noVBand="0"/>
    </w:tblPr>
    <w:tblGrid>
      <w:gridCol w:w="2339"/>
      <w:gridCol w:w="1700"/>
      <w:gridCol w:w="2269"/>
      <w:gridCol w:w="3685"/>
    </w:tblGrid>
    <w:tr w:rsidR="00037C2B" w:rsidTr="00037C2B">
      <w:trPr>
        <w:cantSplit/>
      </w:trPr>
      <w:tc>
        <w:tcPr>
          <w:tcW w:w="2339" w:type="dxa"/>
        </w:tcPr>
        <w:p w:rsidR="00037C2B" w:rsidRDefault="00037C2B" w:rsidP="00CD525B">
          <w:pPr>
            <w:pStyle w:val="Sidfot"/>
            <w:spacing w:before="120"/>
            <w:ind w:right="74"/>
            <w:rPr>
              <w:i/>
              <w:iCs/>
              <w:sz w:val="18"/>
              <w:szCs w:val="18"/>
            </w:rPr>
          </w:pPr>
          <w:r>
            <w:rPr>
              <w:i/>
              <w:iCs/>
              <w:sz w:val="18"/>
              <w:szCs w:val="18"/>
            </w:rPr>
            <w:t>Postadress:</w:t>
          </w:r>
        </w:p>
        <w:p w:rsidR="00037C2B" w:rsidRDefault="00037C2B" w:rsidP="00CD525B">
          <w:pPr>
            <w:pStyle w:val="Sidfot"/>
            <w:ind w:right="72"/>
            <w:rPr>
              <w:sz w:val="18"/>
              <w:szCs w:val="18"/>
            </w:rPr>
          </w:pPr>
          <w:r>
            <w:rPr>
              <w:sz w:val="18"/>
              <w:szCs w:val="18"/>
            </w:rPr>
            <w:t>Utbildningskontoret</w:t>
          </w:r>
          <w:bookmarkStart w:id="1" w:name="endsvLEX_2_Eget_Foervaltning"/>
          <w:bookmarkEnd w:id="1"/>
        </w:p>
        <w:p w:rsidR="00037C2B" w:rsidRDefault="00037C2B" w:rsidP="00CD525B">
          <w:pPr>
            <w:pStyle w:val="Sidfot"/>
            <w:ind w:right="72"/>
            <w:rPr>
              <w:sz w:val="18"/>
              <w:szCs w:val="18"/>
            </w:rPr>
          </w:pPr>
          <w:r>
            <w:rPr>
              <w:sz w:val="18"/>
              <w:szCs w:val="18"/>
            </w:rPr>
            <w:t>Upplands Väsby kommun</w:t>
          </w:r>
        </w:p>
        <w:p w:rsidR="00037C2B" w:rsidRDefault="00037C2B" w:rsidP="00CD525B">
          <w:pPr>
            <w:pStyle w:val="Sidfot"/>
            <w:ind w:right="72"/>
            <w:rPr>
              <w:i/>
              <w:iCs/>
              <w:sz w:val="18"/>
              <w:szCs w:val="18"/>
            </w:rPr>
          </w:pPr>
          <w:r>
            <w:rPr>
              <w:sz w:val="18"/>
              <w:szCs w:val="18"/>
            </w:rPr>
            <w:t>194 80  Upplands Väsby</w:t>
          </w:r>
        </w:p>
      </w:tc>
      <w:tc>
        <w:tcPr>
          <w:tcW w:w="1700" w:type="dxa"/>
        </w:tcPr>
        <w:p w:rsidR="00037C2B" w:rsidRDefault="00037C2B" w:rsidP="00CD525B">
          <w:pPr>
            <w:pStyle w:val="Sidfot"/>
            <w:spacing w:before="120"/>
            <w:ind w:right="74"/>
            <w:rPr>
              <w:i/>
              <w:iCs/>
              <w:sz w:val="18"/>
              <w:szCs w:val="18"/>
            </w:rPr>
          </w:pPr>
          <w:r>
            <w:rPr>
              <w:i/>
              <w:iCs/>
              <w:sz w:val="18"/>
              <w:szCs w:val="18"/>
            </w:rPr>
            <w:t>Besöksadress:</w:t>
          </w:r>
        </w:p>
        <w:p w:rsidR="00037C2B" w:rsidRDefault="0020609D" w:rsidP="00CD525B">
          <w:pPr>
            <w:pStyle w:val="Sidfot"/>
            <w:ind w:right="72"/>
            <w:rPr>
              <w:sz w:val="18"/>
              <w:szCs w:val="18"/>
            </w:rPr>
          </w:pPr>
          <w:r>
            <w:rPr>
              <w:sz w:val="18"/>
              <w:szCs w:val="18"/>
            </w:rPr>
            <w:t xml:space="preserve">Anton </w:t>
          </w:r>
          <w:proofErr w:type="spellStart"/>
          <w:r>
            <w:rPr>
              <w:sz w:val="18"/>
              <w:szCs w:val="18"/>
            </w:rPr>
            <w:t>Tamms</w:t>
          </w:r>
          <w:proofErr w:type="spellEnd"/>
          <w:r>
            <w:rPr>
              <w:sz w:val="18"/>
              <w:szCs w:val="18"/>
            </w:rPr>
            <w:t xml:space="preserve"> väg 1</w:t>
          </w:r>
        </w:p>
      </w:tc>
      <w:tc>
        <w:tcPr>
          <w:tcW w:w="2269" w:type="dxa"/>
        </w:tcPr>
        <w:p w:rsidR="00037C2B" w:rsidRDefault="00037C2B" w:rsidP="00CD525B">
          <w:pPr>
            <w:pStyle w:val="Sidfot"/>
            <w:tabs>
              <w:tab w:val="left" w:pos="851"/>
            </w:tabs>
            <w:spacing w:before="120"/>
            <w:ind w:right="74"/>
            <w:rPr>
              <w:sz w:val="18"/>
              <w:szCs w:val="18"/>
            </w:rPr>
          </w:pPr>
          <w:r>
            <w:rPr>
              <w:i/>
              <w:iCs/>
              <w:sz w:val="18"/>
              <w:szCs w:val="18"/>
            </w:rPr>
            <w:t>Telefon:</w:t>
          </w:r>
          <w:r>
            <w:rPr>
              <w:i/>
              <w:iCs/>
              <w:sz w:val="18"/>
              <w:szCs w:val="18"/>
            </w:rPr>
            <w:tab/>
          </w:r>
          <w:r>
            <w:rPr>
              <w:sz w:val="18"/>
              <w:szCs w:val="18"/>
            </w:rPr>
            <w:t>08-590 970 00</w:t>
          </w:r>
        </w:p>
        <w:p w:rsidR="00037C2B" w:rsidRDefault="00037C2B" w:rsidP="00CD525B">
          <w:pPr>
            <w:pStyle w:val="Sidfot"/>
            <w:tabs>
              <w:tab w:val="left" w:pos="851"/>
            </w:tabs>
            <w:ind w:right="72"/>
            <w:rPr>
              <w:sz w:val="18"/>
              <w:szCs w:val="18"/>
            </w:rPr>
          </w:pPr>
          <w:r>
            <w:rPr>
              <w:i/>
              <w:iCs/>
              <w:sz w:val="18"/>
              <w:szCs w:val="18"/>
            </w:rPr>
            <w:t>Postgiro:</w:t>
          </w:r>
          <w:r>
            <w:rPr>
              <w:i/>
              <w:iCs/>
              <w:sz w:val="18"/>
              <w:szCs w:val="18"/>
            </w:rPr>
            <w:tab/>
          </w:r>
          <w:r>
            <w:rPr>
              <w:sz w:val="18"/>
              <w:szCs w:val="18"/>
            </w:rPr>
            <w:t>5043-5</w:t>
          </w:r>
        </w:p>
        <w:p w:rsidR="00037C2B" w:rsidRDefault="00037C2B" w:rsidP="00CD525B">
          <w:pPr>
            <w:pStyle w:val="Sidfot"/>
            <w:tabs>
              <w:tab w:val="left" w:pos="851"/>
            </w:tabs>
            <w:ind w:right="72"/>
            <w:rPr>
              <w:i/>
              <w:iCs/>
              <w:sz w:val="18"/>
              <w:szCs w:val="18"/>
            </w:rPr>
          </w:pPr>
          <w:r>
            <w:rPr>
              <w:i/>
              <w:iCs/>
              <w:sz w:val="18"/>
              <w:szCs w:val="18"/>
            </w:rPr>
            <w:t>Bankgiro:</w:t>
          </w:r>
          <w:r>
            <w:rPr>
              <w:i/>
              <w:iCs/>
              <w:sz w:val="18"/>
              <w:szCs w:val="18"/>
            </w:rPr>
            <w:tab/>
          </w:r>
          <w:r>
            <w:rPr>
              <w:sz w:val="18"/>
              <w:szCs w:val="18"/>
            </w:rPr>
            <w:t>745-3061</w:t>
          </w:r>
        </w:p>
      </w:tc>
      <w:tc>
        <w:tcPr>
          <w:tcW w:w="3685" w:type="dxa"/>
        </w:tcPr>
        <w:p w:rsidR="00037C2B" w:rsidRDefault="00037C2B" w:rsidP="00CD525B">
          <w:pPr>
            <w:pStyle w:val="Sidfot"/>
            <w:tabs>
              <w:tab w:val="left" w:pos="1134"/>
            </w:tabs>
            <w:spacing w:before="120"/>
            <w:ind w:right="74"/>
            <w:rPr>
              <w:sz w:val="18"/>
              <w:szCs w:val="18"/>
            </w:rPr>
          </w:pPr>
          <w:r>
            <w:rPr>
              <w:i/>
              <w:iCs/>
              <w:sz w:val="18"/>
              <w:szCs w:val="18"/>
            </w:rPr>
            <w:t>E-postadress:</w:t>
          </w:r>
        </w:p>
        <w:p w:rsidR="00037C2B" w:rsidRDefault="00037C2B" w:rsidP="00CD525B">
          <w:pPr>
            <w:pStyle w:val="Sidfot"/>
            <w:tabs>
              <w:tab w:val="left" w:pos="1134"/>
            </w:tabs>
            <w:ind w:right="74"/>
            <w:rPr>
              <w:sz w:val="18"/>
              <w:szCs w:val="18"/>
            </w:rPr>
          </w:pPr>
          <w:r>
            <w:rPr>
              <w:sz w:val="18"/>
              <w:szCs w:val="18"/>
            </w:rPr>
            <w:t xml:space="preserve">upplands.vasby.kommun@upplandsvasby.se </w:t>
          </w:r>
        </w:p>
        <w:p w:rsidR="00037C2B" w:rsidRDefault="00037C2B" w:rsidP="00CD525B">
          <w:pPr>
            <w:pStyle w:val="Sidfot"/>
            <w:tabs>
              <w:tab w:val="left" w:pos="1134"/>
            </w:tabs>
            <w:ind w:right="72"/>
            <w:rPr>
              <w:i/>
              <w:iCs/>
              <w:sz w:val="18"/>
              <w:szCs w:val="18"/>
            </w:rPr>
          </w:pPr>
          <w:r>
            <w:rPr>
              <w:i/>
              <w:iCs/>
              <w:sz w:val="18"/>
              <w:szCs w:val="18"/>
            </w:rPr>
            <w:t xml:space="preserve">Internetadress:    </w:t>
          </w:r>
          <w:r>
            <w:rPr>
              <w:sz w:val="18"/>
              <w:szCs w:val="18"/>
            </w:rPr>
            <w:t>www.upplandsvasby.se</w:t>
          </w:r>
        </w:p>
      </w:tc>
    </w:tr>
  </w:tbl>
  <w:p w:rsidR="00037C2B" w:rsidRDefault="00037C2B" w:rsidP="00037C2B">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C2B" w:rsidRDefault="00037C2B" w:rsidP="00037C2B">
      <w:r>
        <w:separator/>
      </w:r>
    </w:p>
  </w:footnote>
  <w:footnote w:type="continuationSeparator" w:id="0">
    <w:p w:rsidR="00037C2B" w:rsidRDefault="00037C2B" w:rsidP="00037C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D2A99"/>
    <w:multiLevelType w:val="hybridMultilevel"/>
    <w:tmpl w:val="B832D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932F5D"/>
    <w:multiLevelType w:val="hybridMultilevel"/>
    <w:tmpl w:val="70C25E1C"/>
    <w:lvl w:ilvl="0" w:tplc="041D000F">
      <w:start w:val="1"/>
      <w:numFmt w:val="decimal"/>
      <w:lvlText w:val="%1."/>
      <w:lvlJc w:val="left"/>
      <w:pPr>
        <w:ind w:left="2421" w:hanging="360"/>
      </w:p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B"/>
    <w:rsid w:val="00000910"/>
    <w:rsid w:val="00001A36"/>
    <w:rsid w:val="00001C2B"/>
    <w:rsid w:val="000031F3"/>
    <w:rsid w:val="0000628D"/>
    <w:rsid w:val="00006FCE"/>
    <w:rsid w:val="0000771C"/>
    <w:rsid w:val="00011850"/>
    <w:rsid w:val="000124D0"/>
    <w:rsid w:val="00013A8C"/>
    <w:rsid w:val="000147F1"/>
    <w:rsid w:val="00014E76"/>
    <w:rsid w:val="000156B8"/>
    <w:rsid w:val="00017346"/>
    <w:rsid w:val="00017F94"/>
    <w:rsid w:val="00020BDC"/>
    <w:rsid w:val="00021248"/>
    <w:rsid w:val="00021820"/>
    <w:rsid w:val="000230B3"/>
    <w:rsid w:val="00023965"/>
    <w:rsid w:val="00023AD2"/>
    <w:rsid w:val="000245F5"/>
    <w:rsid w:val="0002514F"/>
    <w:rsid w:val="0002708D"/>
    <w:rsid w:val="0002798E"/>
    <w:rsid w:val="000319B1"/>
    <w:rsid w:val="00032DEE"/>
    <w:rsid w:val="0003403C"/>
    <w:rsid w:val="00035B42"/>
    <w:rsid w:val="00036F88"/>
    <w:rsid w:val="00037548"/>
    <w:rsid w:val="00037C2B"/>
    <w:rsid w:val="00041AB5"/>
    <w:rsid w:val="00041EFF"/>
    <w:rsid w:val="00043C62"/>
    <w:rsid w:val="00043E88"/>
    <w:rsid w:val="00044657"/>
    <w:rsid w:val="00044F77"/>
    <w:rsid w:val="00047592"/>
    <w:rsid w:val="00047FB5"/>
    <w:rsid w:val="00051015"/>
    <w:rsid w:val="00051302"/>
    <w:rsid w:val="00051B60"/>
    <w:rsid w:val="00051FBF"/>
    <w:rsid w:val="000525C0"/>
    <w:rsid w:val="00052749"/>
    <w:rsid w:val="0005513F"/>
    <w:rsid w:val="00055D9D"/>
    <w:rsid w:val="0005631B"/>
    <w:rsid w:val="00057B6B"/>
    <w:rsid w:val="000612AA"/>
    <w:rsid w:val="00061F9F"/>
    <w:rsid w:val="00062922"/>
    <w:rsid w:val="00063490"/>
    <w:rsid w:val="00063B93"/>
    <w:rsid w:val="000668E1"/>
    <w:rsid w:val="00067FB3"/>
    <w:rsid w:val="00071329"/>
    <w:rsid w:val="0007279F"/>
    <w:rsid w:val="00074DAA"/>
    <w:rsid w:val="000774B5"/>
    <w:rsid w:val="00077B1F"/>
    <w:rsid w:val="000828F2"/>
    <w:rsid w:val="00083C7B"/>
    <w:rsid w:val="000853DD"/>
    <w:rsid w:val="000913EF"/>
    <w:rsid w:val="00092BD2"/>
    <w:rsid w:val="00092EC5"/>
    <w:rsid w:val="00093042"/>
    <w:rsid w:val="0009499E"/>
    <w:rsid w:val="0009676A"/>
    <w:rsid w:val="00097F2F"/>
    <w:rsid w:val="00097FB3"/>
    <w:rsid w:val="000A0691"/>
    <w:rsid w:val="000A0D87"/>
    <w:rsid w:val="000A1399"/>
    <w:rsid w:val="000A38C1"/>
    <w:rsid w:val="000A38F3"/>
    <w:rsid w:val="000A4787"/>
    <w:rsid w:val="000A5E82"/>
    <w:rsid w:val="000A6A0E"/>
    <w:rsid w:val="000A7248"/>
    <w:rsid w:val="000A7F1B"/>
    <w:rsid w:val="000B00FB"/>
    <w:rsid w:val="000B140E"/>
    <w:rsid w:val="000B2408"/>
    <w:rsid w:val="000B2D7D"/>
    <w:rsid w:val="000B3F84"/>
    <w:rsid w:val="000B50EC"/>
    <w:rsid w:val="000B5AAF"/>
    <w:rsid w:val="000B757D"/>
    <w:rsid w:val="000B77BD"/>
    <w:rsid w:val="000C1AB2"/>
    <w:rsid w:val="000C2012"/>
    <w:rsid w:val="000C2567"/>
    <w:rsid w:val="000C2DAA"/>
    <w:rsid w:val="000C3113"/>
    <w:rsid w:val="000C3557"/>
    <w:rsid w:val="000C40D2"/>
    <w:rsid w:val="000C5208"/>
    <w:rsid w:val="000C63FF"/>
    <w:rsid w:val="000C7A17"/>
    <w:rsid w:val="000D05B8"/>
    <w:rsid w:val="000D0F35"/>
    <w:rsid w:val="000D29BA"/>
    <w:rsid w:val="000D35C2"/>
    <w:rsid w:val="000D56CE"/>
    <w:rsid w:val="000D5AF7"/>
    <w:rsid w:val="000D667D"/>
    <w:rsid w:val="000D70C4"/>
    <w:rsid w:val="000D77E9"/>
    <w:rsid w:val="000D7CF1"/>
    <w:rsid w:val="000E154D"/>
    <w:rsid w:val="000E1BF5"/>
    <w:rsid w:val="000E2C1A"/>
    <w:rsid w:val="000E35BA"/>
    <w:rsid w:val="000E500E"/>
    <w:rsid w:val="000E52FD"/>
    <w:rsid w:val="000E55A0"/>
    <w:rsid w:val="000E5C95"/>
    <w:rsid w:val="000E692D"/>
    <w:rsid w:val="000F00EA"/>
    <w:rsid w:val="000F03FC"/>
    <w:rsid w:val="000F0937"/>
    <w:rsid w:val="000F0A74"/>
    <w:rsid w:val="000F129D"/>
    <w:rsid w:val="000F2C26"/>
    <w:rsid w:val="000F6923"/>
    <w:rsid w:val="00100343"/>
    <w:rsid w:val="001015AE"/>
    <w:rsid w:val="001015B9"/>
    <w:rsid w:val="00101DA4"/>
    <w:rsid w:val="001025E6"/>
    <w:rsid w:val="00103DF9"/>
    <w:rsid w:val="00104551"/>
    <w:rsid w:val="00105DAE"/>
    <w:rsid w:val="001069A2"/>
    <w:rsid w:val="00107338"/>
    <w:rsid w:val="00113B62"/>
    <w:rsid w:val="00114D38"/>
    <w:rsid w:val="00115629"/>
    <w:rsid w:val="00117CA4"/>
    <w:rsid w:val="00120AFE"/>
    <w:rsid w:val="00120EE8"/>
    <w:rsid w:val="00121A5A"/>
    <w:rsid w:val="00121B32"/>
    <w:rsid w:val="00123236"/>
    <w:rsid w:val="00123738"/>
    <w:rsid w:val="001239C6"/>
    <w:rsid w:val="00123BD2"/>
    <w:rsid w:val="00124489"/>
    <w:rsid w:val="00124ACF"/>
    <w:rsid w:val="00125A73"/>
    <w:rsid w:val="00125D7C"/>
    <w:rsid w:val="001263C8"/>
    <w:rsid w:val="001263D1"/>
    <w:rsid w:val="00127440"/>
    <w:rsid w:val="00131811"/>
    <w:rsid w:val="00132665"/>
    <w:rsid w:val="001339BF"/>
    <w:rsid w:val="00133D3E"/>
    <w:rsid w:val="0013434C"/>
    <w:rsid w:val="00134821"/>
    <w:rsid w:val="001410F6"/>
    <w:rsid w:val="00141C62"/>
    <w:rsid w:val="00142AE2"/>
    <w:rsid w:val="00146942"/>
    <w:rsid w:val="00146BE3"/>
    <w:rsid w:val="00147FFC"/>
    <w:rsid w:val="001504A1"/>
    <w:rsid w:val="001519F0"/>
    <w:rsid w:val="00152077"/>
    <w:rsid w:val="00153B64"/>
    <w:rsid w:val="00153F58"/>
    <w:rsid w:val="001542F2"/>
    <w:rsid w:val="00154A74"/>
    <w:rsid w:val="00154D03"/>
    <w:rsid w:val="00154ED0"/>
    <w:rsid w:val="0015551D"/>
    <w:rsid w:val="0015602C"/>
    <w:rsid w:val="001564B6"/>
    <w:rsid w:val="001575E2"/>
    <w:rsid w:val="00157A69"/>
    <w:rsid w:val="0016044A"/>
    <w:rsid w:val="00161EC6"/>
    <w:rsid w:val="00162773"/>
    <w:rsid w:val="00162C76"/>
    <w:rsid w:val="00162CB8"/>
    <w:rsid w:val="00164F0F"/>
    <w:rsid w:val="00166808"/>
    <w:rsid w:val="00167857"/>
    <w:rsid w:val="0017062F"/>
    <w:rsid w:val="00171EEF"/>
    <w:rsid w:val="001723B1"/>
    <w:rsid w:val="00173023"/>
    <w:rsid w:val="00175DEB"/>
    <w:rsid w:val="00176DEF"/>
    <w:rsid w:val="001803E3"/>
    <w:rsid w:val="00180D8F"/>
    <w:rsid w:val="00182CE6"/>
    <w:rsid w:val="00183260"/>
    <w:rsid w:val="00184893"/>
    <w:rsid w:val="00186A11"/>
    <w:rsid w:val="00187DDD"/>
    <w:rsid w:val="001912C3"/>
    <w:rsid w:val="0019285C"/>
    <w:rsid w:val="00193B5B"/>
    <w:rsid w:val="00193E68"/>
    <w:rsid w:val="001940E2"/>
    <w:rsid w:val="00194DE4"/>
    <w:rsid w:val="0019567A"/>
    <w:rsid w:val="0019570C"/>
    <w:rsid w:val="00195D1B"/>
    <w:rsid w:val="00196737"/>
    <w:rsid w:val="00197723"/>
    <w:rsid w:val="001979AE"/>
    <w:rsid w:val="001A0672"/>
    <w:rsid w:val="001A076E"/>
    <w:rsid w:val="001A0D82"/>
    <w:rsid w:val="001A224D"/>
    <w:rsid w:val="001A23AA"/>
    <w:rsid w:val="001A248E"/>
    <w:rsid w:val="001A7226"/>
    <w:rsid w:val="001A7932"/>
    <w:rsid w:val="001A7B6B"/>
    <w:rsid w:val="001B067D"/>
    <w:rsid w:val="001B175A"/>
    <w:rsid w:val="001B36BB"/>
    <w:rsid w:val="001B4A8C"/>
    <w:rsid w:val="001B54BF"/>
    <w:rsid w:val="001B5936"/>
    <w:rsid w:val="001B5C5C"/>
    <w:rsid w:val="001B61EF"/>
    <w:rsid w:val="001B66FA"/>
    <w:rsid w:val="001B78AD"/>
    <w:rsid w:val="001C27F6"/>
    <w:rsid w:val="001C387E"/>
    <w:rsid w:val="001C4465"/>
    <w:rsid w:val="001C5ADC"/>
    <w:rsid w:val="001C645D"/>
    <w:rsid w:val="001C6634"/>
    <w:rsid w:val="001D0B01"/>
    <w:rsid w:val="001D0C76"/>
    <w:rsid w:val="001D26AA"/>
    <w:rsid w:val="001D32D3"/>
    <w:rsid w:val="001D3A82"/>
    <w:rsid w:val="001D3F52"/>
    <w:rsid w:val="001D44A7"/>
    <w:rsid w:val="001D49EB"/>
    <w:rsid w:val="001D66C0"/>
    <w:rsid w:val="001D71E3"/>
    <w:rsid w:val="001D79CC"/>
    <w:rsid w:val="001D7C22"/>
    <w:rsid w:val="001E0D2F"/>
    <w:rsid w:val="001E270D"/>
    <w:rsid w:val="001E3D9F"/>
    <w:rsid w:val="001E4425"/>
    <w:rsid w:val="001E4736"/>
    <w:rsid w:val="001E59CD"/>
    <w:rsid w:val="001E6B4D"/>
    <w:rsid w:val="001F03F7"/>
    <w:rsid w:val="001F1562"/>
    <w:rsid w:val="001F19CA"/>
    <w:rsid w:val="001F2216"/>
    <w:rsid w:val="001F2B41"/>
    <w:rsid w:val="001F2C8F"/>
    <w:rsid w:val="001F2EEB"/>
    <w:rsid w:val="001F4417"/>
    <w:rsid w:val="001F51B4"/>
    <w:rsid w:val="001F6751"/>
    <w:rsid w:val="001F7C17"/>
    <w:rsid w:val="0020186C"/>
    <w:rsid w:val="002043C1"/>
    <w:rsid w:val="00204B8D"/>
    <w:rsid w:val="00204CDC"/>
    <w:rsid w:val="00205500"/>
    <w:rsid w:val="0020609D"/>
    <w:rsid w:val="00206AA7"/>
    <w:rsid w:val="00207161"/>
    <w:rsid w:val="002079E6"/>
    <w:rsid w:val="002118C0"/>
    <w:rsid w:val="00212324"/>
    <w:rsid w:val="00212A57"/>
    <w:rsid w:val="00213928"/>
    <w:rsid w:val="00214386"/>
    <w:rsid w:val="00214872"/>
    <w:rsid w:val="00214927"/>
    <w:rsid w:val="0021630A"/>
    <w:rsid w:val="0021761C"/>
    <w:rsid w:val="00217933"/>
    <w:rsid w:val="00220188"/>
    <w:rsid w:val="00222EFA"/>
    <w:rsid w:val="00223C2F"/>
    <w:rsid w:val="0022404B"/>
    <w:rsid w:val="00224578"/>
    <w:rsid w:val="00224F67"/>
    <w:rsid w:val="00227267"/>
    <w:rsid w:val="0022760E"/>
    <w:rsid w:val="002313F2"/>
    <w:rsid w:val="002321C9"/>
    <w:rsid w:val="00233297"/>
    <w:rsid w:val="002342A4"/>
    <w:rsid w:val="00234A08"/>
    <w:rsid w:val="0023548B"/>
    <w:rsid w:val="002354A7"/>
    <w:rsid w:val="0023727E"/>
    <w:rsid w:val="002445FA"/>
    <w:rsid w:val="00244993"/>
    <w:rsid w:val="002455E8"/>
    <w:rsid w:val="00246127"/>
    <w:rsid w:val="00246589"/>
    <w:rsid w:val="00247978"/>
    <w:rsid w:val="00250055"/>
    <w:rsid w:val="00250751"/>
    <w:rsid w:val="00250C61"/>
    <w:rsid w:val="00252EA8"/>
    <w:rsid w:val="00252EEC"/>
    <w:rsid w:val="0025328C"/>
    <w:rsid w:val="002537C5"/>
    <w:rsid w:val="00254D5E"/>
    <w:rsid w:val="00255108"/>
    <w:rsid w:val="00255967"/>
    <w:rsid w:val="002559B2"/>
    <w:rsid w:val="002577F4"/>
    <w:rsid w:val="00262967"/>
    <w:rsid w:val="00264695"/>
    <w:rsid w:val="002648F2"/>
    <w:rsid w:val="00264B63"/>
    <w:rsid w:val="00266363"/>
    <w:rsid w:val="00266A6D"/>
    <w:rsid w:val="00266CD4"/>
    <w:rsid w:val="00270D56"/>
    <w:rsid w:val="00270F38"/>
    <w:rsid w:val="002714CC"/>
    <w:rsid w:val="0027201E"/>
    <w:rsid w:val="002722BD"/>
    <w:rsid w:val="00272478"/>
    <w:rsid w:val="0027503C"/>
    <w:rsid w:val="002755B2"/>
    <w:rsid w:val="00276C70"/>
    <w:rsid w:val="00277C58"/>
    <w:rsid w:val="00280675"/>
    <w:rsid w:val="002819BE"/>
    <w:rsid w:val="00282D85"/>
    <w:rsid w:val="002843B4"/>
    <w:rsid w:val="00284774"/>
    <w:rsid w:val="00284F70"/>
    <w:rsid w:val="00287813"/>
    <w:rsid w:val="00292C88"/>
    <w:rsid w:val="0029359A"/>
    <w:rsid w:val="00294418"/>
    <w:rsid w:val="00295581"/>
    <w:rsid w:val="00295C21"/>
    <w:rsid w:val="00296067"/>
    <w:rsid w:val="00296214"/>
    <w:rsid w:val="002A04FC"/>
    <w:rsid w:val="002A07A6"/>
    <w:rsid w:val="002A0D52"/>
    <w:rsid w:val="002A117A"/>
    <w:rsid w:val="002A246F"/>
    <w:rsid w:val="002A2B4F"/>
    <w:rsid w:val="002A2DAE"/>
    <w:rsid w:val="002A458A"/>
    <w:rsid w:val="002A49F2"/>
    <w:rsid w:val="002A78F3"/>
    <w:rsid w:val="002B04FA"/>
    <w:rsid w:val="002B065C"/>
    <w:rsid w:val="002B20CE"/>
    <w:rsid w:val="002B3357"/>
    <w:rsid w:val="002B3483"/>
    <w:rsid w:val="002B55EA"/>
    <w:rsid w:val="002B6292"/>
    <w:rsid w:val="002B6B11"/>
    <w:rsid w:val="002B6E40"/>
    <w:rsid w:val="002C0D37"/>
    <w:rsid w:val="002C3089"/>
    <w:rsid w:val="002C5CCA"/>
    <w:rsid w:val="002C74AC"/>
    <w:rsid w:val="002C772C"/>
    <w:rsid w:val="002D09CA"/>
    <w:rsid w:val="002D1565"/>
    <w:rsid w:val="002D3409"/>
    <w:rsid w:val="002D4196"/>
    <w:rsid w:val="002D4627"/>
    <w:rsid w:val="002D6135"/>
    <w:rsid w:val="002D6C37"/>
    <w:rsid w:val="002E039B"/>
    <w:rsid w:val="002E0F66"/>
    <w:rsid w:val="002E1964"/>
    <w:rsid w:val="002E3264"/>
    <w:rsid w:val="002E3396"/>
    <w:rsid w:val="002E3BBD"/>
    <w:rsid w:val="002E47ED"/>
    <w:rsid w:val="002E630C"/>
    <w:rsid w:val="002E7E63"/>
    <w:rsid w:val="002F0E74"/>
    <w:rsid w:val="002F0EF1"/>
    <w:rsid w:val="002F1A87"/>
    <w:rsid w:val="002F1CC7"/>
    <w:rsid w:val="002F1FE8"/>
    <w:rsid w:val="002F24A8"/>
    <w:rsid w:val="002F389B"/>
    <w:rsid w:val="002F4130"/>
    <w:rsid w:val="002F5B2B"/>
    <w:rsid w:val="002F6BCF"/>
    <w:rsid w:val="002F6E99"/>
    <w:rsid w:val="002F70E6"/>
    <w:rsid w:val="002F755A"/>
    <w:rsid w:val="002F7D62"/>
    <w:rsid w:val="00303B68"/>
    <w:rsid w:val="00303FF1"/>
    <w:rsid w:val="003056F8"/>
    <w:rsid w:val="003057C9"/>
    <w:rsid w:val="003057E9"/>
    <w:rsid w:val="003062EB"/>
    <w:rsid w:val="003117F0"/>
    <w:rsid w:val="00311BEA"/>
    <w:rsid w:val="00312B75"/>
    <w:rsid w:val="00313218"/>
    <w:rsid w:val="0031355B"/>
    <w:rsid w:val="0031446A"/>
    <w:rsid w:val="00314559"/>
    <w:rsid w:val="0031465D"/>
    <w:rsid w:val="00314F4E"/>
    <w:rsid w:val="00315168"/>
    <w:rsid w:val="00315747"/>
    <w:rsid w:val="00315D0A"/>
    <w:rsid w:val="003225CB"/>
    <w:rsid w:val="00322C5E"/>
    <w:rsid w:val="0032412A"/>
    <w:rsid w:val="00324361"/>
    <w:rsid w:val="00324D9B"/>
    <w:rsid w:val="0032586A"/>
    <w:rsid w:val="00325EB1"/>
    <w:rsid w:val="00327BE7"/>
    <w:rsid w:val="00330C1F"/>
    <w:rsid w:val="00330CA5"/>
    <w:rsid w:val="00331294"/>
    <w:rsid w:val="00331497"/>
    <w:rsid w:val="00331E98"/>
    <w:rsid w:val="003321F0"/>
    <w:rsid w:val="003326A9"/>
    <w:rsid w:val="003328E1"/>
    <w:rsid w:val="00333046"/>
    <w:rsid w:val="00333698"/>
    <w:rsid w:val="0033441D"/>
    <w:rsid w:val="00334FF6"/>
    <w:rsid w:val="00336947"/>
    <w:rsid w:val="00341B1B"/>
    <w:rsid w:val="00341E48"/>
    <w:rsid w:val="00343B23"/>
    <w:rsid w:val="00343B66"/>
    <w:rsid w:val="00346537"/>
    <w:rsid w:val="0034772C"/>
    <w:rsid w:val="00347C9E"/>
    <w:rsid w:val="00347F92"/>
    <w:rsid w:val="0035002D"/>
    <w:rsid w:val="00351271"/>
    <w:rsid w:val="00352450"/>
    <w:rsid w:val="00352A14"/>
    <w:rsid w:val="0035307A"/>
    <w:rsid w:val="00353DF3"/>
    <w:rsid w:val="0035558F"/>
    <w:rsid w:val="003559A9"/>
    <w:rsid w:val="00355A4B"/>
    <w:rsid w:val="00362B7F"/>
    <w:rsid w:val="00362EDF"/>
    <w:rsid w:val="00364B5D"/>
    <w:rsid w:val="00364EF5"/>
    <w:rsid w:val="0036655D"/>
    <w:rsid w:val="00366957"/>
    <w:rsid w:val="00367A27"/>
    <w:rsid w:val="00367CE8"/>
    <w:rsid w:val="0037336B"/>
    <w:rsid w:val="00374211"/>
    <w:rsid w:val="0037450E"/>
    <w:rsid w:val="00374C04"/>
    <w:rsid w:val="00374FAB"/>
    <w:rsid w:val="00375304"/>
    <w:rsid w:val="00375CEC"/>
    <w:rsid w:val="00381225"/>
    <w:rsid w:val="00381A59"/>
    <w:rsid w:val="0038280A"/>
    <w:rsid w:val="00382DDF"/>
    <w:rsid w:val="003845DF"/>
    <w:rsid w:val="00385850"/>
    <w:rsid w:val="00386409"/>
    <w:rsid w:val="003901BF"/>
    <w:rsid w:val="003911D5"/>
    <w:rsid w:val="00391760"/>
    <w:rsid w:val="00395105"/>
    <w:rsid w:val="003979AA"/>
    <w:rsid w:val="003A1639"/>
    <w:rsid w:val="003A3122"/>
    <w:rsid w:val="003A4557"/>
    <w:rsid w:val="003A5B92"/>
    <w:rsid w:val="003A6466"/>
    <w:rsid w:val="003B0FF9"/>
    <w:rsid w:val="003B1C51"/>
    <w:rsid w:val="003B1D4F"/>
    <w:rsid w:val="003B253F"/>
    <w:rsid w:val="003B27AF"/>
    <w:rsid w:val="003B3F40"/>
    <w:rsid w:val="003B4EC3"/>
    <w:rsid w:val="003B5F84"/>
    <w:rsid w:val="003B6A02"/>
    <w:rsid w:val="003B6FDB"/>
    <w:rsid w:val="003B7529"/>
    <w:rsid w:val="003C2361"/>
    <w:rsid w:val="003C3423"/>
    <w:rsid w:val="003C42AE"/>
    <w:rsid w:val="003C4A7A"/>
    <w:rsid w:val="003C5B58"/>
    <w:rsid w:val="003C6517"/>
    <w:rsid w:val="003C6627"/>
    <w:rsid w:val="003C69E6"/>
    <w:rsid w:val="003C6CE7"/>
    <w:rsid w:val="003D13CD"/>
    <w:rsid w:val="003D1E48"/>
    <w:rsid w:val="003D1F57"/>
    <w:rsid w:val="003D30DA"/>
    <w:rsid w:val="003D33E2"/>
    <w:rsid w:val="003D3B67"/>
    <w:rsid w:val="003D6B14"/>
    <w:rsid w:val="003D79D2"/>
    <w:rsid w:val="003E05D6"/>
    <w:rsid w:val="003E1072"/>
    <w:rsid w:val="003E12F3"/>
    <w:rsid w:val="003E1C46"/>
    <w:rsid w:val="003E202D"/>
    <w:rsid w:val="003E28B7"/>
    <w:rsid w:val="003E2A5E"/>
    <w:rsid w:val="003E44E3"/>
    <w:rsid w:val="003E5C77"/>
    <w:rsid w:val="003E60A3"/>
    <w:rsid w:val="003E7DB0"/>
    <w:rsid w:val="003E7EB3"/>
    <w:rsid w:val="003F045E"/>
    <w:rsid w:val="003F1DF0"/>
    <w:rsid w:val="003F259A"/>
    <w:rsid w:val="003F29AC"/>
    <w:rsid w:val="003F2A82"/>
    <w:rsid w:val="003F302E"/>
    <w:rsid w:val="003F362E"/>
    <w:rsid w:val="003F4A07"/>
    <w:rsid w:val="003F7AC6"/>
    <w:rsid w:val="003F7B9E"/>
    <w:rsid w:val="00401427"/>
    <w:rsid w:val="0040246C"/>
    <w:rsid w:val="00404AC0"/>
    <w:rsid w:val="0040519B"/>
    <w:rsid w:val="004057F5"/>
    <w:rsid w:val="00405907"/>
    <w:rsid w:val="00405DFE"/>
    <w:rsid w:val="00406BD1"/>
    <w:rsid w:val="00410323"/>
    <w:rsid w:val="0041090F"/>
    <w:rsid w:val="00410C23"/>
    <w:rsid w:val="004133CF"/>
    <w:rsid w:val="00413467"/>
    <w:rsid w:val="00414F46"/>
    <w:rsid w:val="004150B1"/>
    <w:rsid w:val="00415FBE"/>
    <w:rsid w:val="00416C39"/>
    <w:rsid w:val="00416C90"/>
    <w:rsid w:val="004172C2"/>
    <w:rsid w:val="00417475"/>
    <w:rsid w:val="00417F22"/>
    <w:rsid w:val="004210FD"/>
    <w:rsid w:val="004225B0"/>
    <w:rsid w:val="00423D59"/>
    <w:rsid w:val="00424E17"/>
    <w:rsid w:val="004269A8"/>
    <w:rsid w:val="00430FC2"/>
    <w:rsid w:val="00432BE1"/>
    <w:rsid w:val="00432ECB"/>
    <w:rsid w:val="00433F48"/>
    <w:rsid w:val="00434EFD"/>
    <w:rsid w:val="004408A4"/>
    <w:rsid w:val="0044097B"/>
    <w:rsid w:val="00441305"/>
    <w:rsid w:val="00441937"/>
    <w:rsid w:val="004422B7"/>
    <w:rsid w:val="00442F13"/>
    <w:rsid w:val="00444E23"/>
    <w:rsid w:val="0044597F"/>
    <w:rsid w:val="0044668D"/>
    <w:rsid w:val="00446AF0"/>
    <w:rsid w:val="00446CD2"/>
    <w:rsid w:val="004507AA"/>
    <w:rsid w:val="00451A6E"/>
    <w:rsid w:val="00452446"/>
    <w:rsid w:val="004528A7"/>
    <w:rsid w:val="004529EC"/>
    <w:rsid w:val="00452E77"/>
    <w:rsid w:val="004533FF"/>
    <w:rsid w:val="00454AAA"/>
    <w:rsid w:val="00455B0F"/>
    <w:rsid w:val="004562B1"/>
    <w:rsid w:val="004574A1"/>
    <w:rsid w:val="00457FF5"/>
    <w:rsid w:val="0046073D"/>
    <w:rsid w:val="0046217B"/>
    <w:rsid w:val="00462895"/>
    <w:rsid w:val="0046324B"/>
    <w:rsid w:val="00464C94"/>
    <w:rsid w:val="00465B38"/>
    <w:rsid w:val="00465E17"/>
    <w:rsid w:val="00465FC1"/>
    <w:rsid w:val="004721CF"/>
    <w:rsid w:val="004729FD"/>
    <w:rsid w:val="00472CEB"/>
    <w:rsid w:val="00474482"/>
    <w:rsid w:val="00474BBE"/>
    <w:rsid w:val="00477199"/>
    <w:rsid w:val="0047787A"/>
    <w:rsid w:val="004812CD"/>
    <w:rsid w:val="00482333"/>
    <w:rsid w:val="00482E96"/>
    <w:rsid w:val="004833B8"/>
    <w:rsid w:val="004843B4"/>
    <w:rsid w:val="004845C7"/>
    <w:rsid w:val="00485DA7"/>
    <w:rsid w:val="004904FC"/>
    <w:rsid w:val="00490B42"/>
    <w:rsid w:val="0049143E"/>
    <w:rsid w:val="004915A3"/>
    <w:rsid w:val="00492220"/>
    <w:rsid w:val="004923FA"/>
    <w:rsid w:val="00495657"/>
    <w:rsid w:val="00495BEA"/>
    <w:rsid w:val="004A157D"/>
    <w:rsid w:val="004A311B"/>
    <w:rsid w:val="004A3970"/>
    <w:rsid w:val="004B0D33"/>
    <w:rsid w:val="004B1532"/>
    <w:rsid w:val="004B1E63"/>
    <w:rsid w:val="004B31AF"/>
    <w:rsid w:val="004B3868"/>
    <w:rsid w:val="004B3902"/>
    <w:rsid w:val="004B7DA1"/>
    <w:rsid w:val="004C0788"/>
    <w:rsid w:val="004C1D5F"/>
    <w:rsid w:val="004C1E2C"/>
    <w:rsid w:val="004C2A6A"/>
    <w:rsid w:val="004C4721"/>
    <w:rsid w:val="004C576C"/>
    <w:rsid w:val="004C5C2D"/>
    <w:rsid w:val="004D16DB"/>
    <w:rsid w:val="004D1A1B"/>
    <w:rsid w:val="004D1D62"/>
    <w:rsid w:val="004D2431"/>
    <w:rsid w:val="004D483B"/>
    <w:rsid w:val="004D50E5"/>
    <w:rsid w:val="004D5FE8"/>
    <w:rsid w:val="004D697B"/>
    <w:rsid w:val="004D6DC0"/>
    <w:rsid w:val="004D705F"/>
    <w:rsid w:val="004D79BF"/>
    <w:rsid w:val="004D7B77"/>
    <w:rsid w:val="004E0B96"/>
    <w:rsid w:val="004E0E8C"/>
    <w:rsid w:val="004E18A7"/>
    <w:rsid w:val="004E40D4"/>
    <w:rsid w:val="004E5A81"/>
    <w:rsid w:val="004E5A8B"/>
    <w:rsid w:val="004E5B97"/>
    <w:rsid w:val="004E6AF6"/>
    <w:rsid w:val="004E71D9"/>
    <w:rsid w:val="004E7EFE"/>
    <w:rsid w:val="004F05F5"/>
    <w:rsid w:val="004F1199"/>
    <w:rsid w:val="004F1CA0"/>
    <w:rsid w:val="004F2D53"/>
    <w:rsid w:val="004F3418"/>
    <w:rsid w:val="004F3C0C"/>
    <w:rsid w:val="004F45E2"/>
    <w:rsid w:val="004F4CE9"/>
    <w:rsid w:val="004F6250"/>
    <w:rsid w:val="004F73D9"/>
    <w:rsid w:val="00500413"/>
    <w:rsid w:val="0050115D"/>
    <w:rsid w:val="005019E6"/>
    <w:rsid w:val="005021E0"/>
    <w:rsid w:val="00502741"/>
    <w:rsid w:val="0050294D"/>
    <w:rsid w:val="005043A0"/>
    <w:rsid w:val="00507C89"/>
    <w:rsid w:val="00511337"/>
    <w:rsid w:val="005124B8"/>
    <w:rsid w:val="00512FDD"/>
    <w:rsid w:val="00513896"/>
    <w:rsid w:val="00513D1F"/>
    <w:rsid w:val="00514696"/>
    <w:rsid w:val="005153EE"/>
    <w:rsid w:val="005166E2"/>
    <w:rsid w:val="0051729F"/>
    <w:rsid w:val="005217BC"/>
    <w:rsid w:val="005233A8"/>
    <w:rsid w:val="00524C0E"/>
    <w:rsid w:val="00525EB0"/>
    <w:rsid w:val="00526897"/>
    <w:rsid w:val="005273F5"/>
    <w:rsid w:val="0052741F"/>
    <w:rsid w:val="005315BB"/>
    <w:rsid w:val="0053299B"/>
    <w:rsid w:val="00533442"/>
    <w:rsid w:val="005337A2"/>
    <w:rsid w:val="0053565D"/>
    <w:rsid w:val="005358F3"/>
    <w:rsid w:val="00540A85"/>
    <w:rsid w:val="00541682"/>
    <w:rsid w:val="005428DA"/>
    <w:rsid w:val="00543A08"/>
    <w:rsid w:val="00544545"/>
    <w:rsid w:val="005459A4"/>
    <w:rsid w:val="00546858"/>
    <w:rsid w:val="00550ECD"/>
    <w:rsid w:val="00554DB4"/>
    <w:rsid w:val="00555362"/>
    <w:rsid w:val="00555F32"/>
    <w:rsid w:val="00556312"/>
    <w:rsid w:val="005571E9"/>
    <w:rsid w:val="00560878"/>
    <w:rsid w:val="00561BF9"/>
    <w:rsid w:val="00562B0A"/>
    <w:rsid w:val="00563823"/>
    <w:rsid w:val="005664EE"/>
    <w:rsid w:val="00567AA0"/>
    <w:rsid w:val="00572946"/>
    <w:rsid w:val="005733EC"/>
    <w:rsid w:val="00574429"/>
    <w:rsid w:val="005756E9"/>
    <w:rsid w:val="00581354"/>
    <w:rsid w:val="00581770"/>
    <w:rsid w:val="005821A0"/>
    <w:rsid w:val="00582B7E"/>
    <w:rsid w:val="00586C28"/>
    <w:rsid w:val="005870C6"/>
    <w:rsid w:val="005917AE"/>
    <w:rsid w:val="00592400"/>
    <w:rsid w:val="00592976"/>
    <w:rsid w:val="005941A2"/>
    <w:rsid w:val="00594590"/>
    <w:rsid w:val="00596654"/>
    <w:rsid w:val="005972AE"/>
    <w:rsid w:val="00597D8C"/>
    <w:rsid w:val="005A0223"/>
    <w:rsid w:val="005A2629"/>
    <w:rsid w:val="005A47D9"/>
    <w:rsid w:val="005A724C"/>
    <w:rsid w:val="005A7A50"/>
    <w:rsid w:val="005B10A6"/>
    <w:rsid w:val="005B2E5B"/>
    <w:rsid w:val="005B33B1"/>
    <w:rsid w:val="005B46EB"/>
    <w:rsid w:val="005B4F65"/>
    <w:rsid w:val="005B4FBC"/>
    <w:rsid w:val="005B6F77"/>
    <w:rsid w:val="005B7A6B"/>
    <w:rsid w:val="005C01D2"/>
    <w:rsid w:val="005C11B5"/>
    <w:rsid w:val="005C2624"/>
    <w:rsid w:val="005C270F"/>
    <w:rsid w:val="005C2C7A"/>
    <w:rsid w:val="005C302B"/>
    <w:rsid w:val="005C4C67"/>
    <w:rsid w:val="005C533C"/>
    <w:rsid w:val="005C59BE"/>
    <w:rsid w:val="005C64A4"/>
    <w:rsid w:val="005C75C0"/>
    <w:rsid w:val="005D1505"/>
    <w:rsid w:val="005D51AD"/>
    <w:rsid w:val="005D55DA"/>
    <w:rsid w:val="005D6461"/>
    <w:rsid w:val="005D7598"/>
    <w:rsid w:val="005E027F"/>
    <w:rsid w:val="005E1E8D"/>
    <w:rsid w:val="005E3124"/>
    <w:rsid w:val="005E6E91"/>
    <w:rsid w:val="005F0040"/>
    <w:rsid w:val="005F254C"/>
    <w:rsid w:val="005F2BAC"/>
    <w:rsid w:val="005F41C2"/>
    <w:rsid w:val="005F4673"/>
    <w:rsid w:val="00600483"/>
    <w:rsid w:val="0060050A"/>
    <w:rsid w:val="00600684"/>
    <w:rsid w:val="00600D8B"/>
    <w:rsid w:val="00601447"/>
    <w:rsid w:val="00604E79"/>
    <w:rsid w:val="00605511"/>
    <w:rsid w:val="0060552E"/>
    <w:rsid w:val="00605DD7"/>
    <w:rsid w:val="006067F3"/>
    <w:rsid w:val="00607F07"/>
    <w:rsid w:val="006101BA"/>
    <w:rsid w:val="00610E1F"/>
    <w:rsid w:val="00612E4D"/>
    <w:rsid w:val="0061310F"/>
    <w:rsid w:val="006142D1"/>
    <w:rsid w:val="0061595F"/>
    <w:rsid w:val="00617881"/>
    <w:rsid w:val="00620DE9"/>
    <w:rsid w:val="00621A3E"/>
    <w:rsid w:val="006220A6"/>
    <w:rsid w:val="0062442F"/>
    <w:rsid w:val="00624A9B"/>
    <w:rsid w:val="00625700"/>
    <w:rsid w:val="0062585C"/>
    <w:rsid w:val="00627333"/>
    <w:rsid w:val="00627727"/>
    <w:rsid w:val="00630046"/>
    <w:rsid w:val="006308EE"/>
    <w:rsid w:val="00632F0D"/>
    <w:rsid w:val="00633F05"/>
    <w:rsid w:val="006347FA"/>
    <w:rsid w:val="00634CF7"/>
    <w:rsid w:val="006405B2"/>
    <w:rsid w:val="00642A6C"/>
    <w:rsid w:val="00644CD0"/>
    <w:rsid w:val="006463E8"/>
    <w:rsid w:val="00646CA3"/>
    <w:rsid w:val="00646DB0"/>
    <w:rsid w:val="00647C02"/>
    <w:rsid w:val="00652B58"/>
    <w:rsid w:val="00653718"/>
    <w:rsid w:val="006546BC"/>
    <w:rsid w:val="006547CF"/>
    <w:rsid w:val="00655430"/>
    <w:rsid w:val="00661799"/>
    <w:rsid w:val="00662238"/>
    <w:rsid w:val="006653EA"/>
    <w:rsid w:val="006660BE"/>
    <w:rsid w:val="00666A24"/>
    <w:rsid w:val="006671E7"/>
    <w:rsid w:val="0067218D"/>
    <w:rsid w:val="006731FD"/>
    <w:rsid w:val="00673612"/>
    <w:rsid w:val="00674561"/>
    <w:rsid w:val="00680D90"/>
    <w:rsid w:val="006820F7"/>
    <w:rsid w:val="00684185"/>
    <w:rsid w:val="006845E0"/>
    <w:rsid w:val="00685D33"/>
    <w:rsid w:val="00685E8F"/>
    <w:rsid w:val="006860AB"/>
    <w:rsid w:val="006871D0"/>
    <w:rsid w:val="00687362"/>
    <w:rsid w:val="006879DA"/>
    <w:rsid w:val="00692381"/>
    <w:rsid w:val="00693EEB"/>
    <w:rsid w:val="00694429"/>
    <w:rsid w:val="006949B0"/>
    <w:rsid w:val="00696BE3"/>
    <w:rsid w:val="00696FA8"/>
    <w:rsid w:val="00697DDB"/>
    <w:rsid w:val="006A33BF"/>
    <w:rsid w:val="006A3BFF"/>
    <w:rsid w:val="006A44FA"/>
    <w:rsid w:val="006A7554"/>
    <w:rsid w:val="006B0E9A"/>
    <w:rsid w:val="006B1E19"/>
    <w:rsid w:val="006B601A"/>
    <w:rsid w:val="006B764A"/>
    <w:rsid w:val="006C1021"/>
    <w:rsid w:val="006C16C1"/>
    <w:rsid w:val="006C17B5"/>
    <w:rsid w:val="006C25F9"/>
    <w:rsid w:val="006C27C7"/>
    <w:rsid w:val="006C2A35"/>
    <w:rsid w:val="006C2FF7"/>
    <w:rsid w:val="006C3FAC"/>
    <w:rsid w:val="006C4173"/>
    <w:rsid w:val="006C48F0"/>
    <w:rsid w:val="006C5655"/>
    <w:rsid w:val="006C57DA"/>
    <w:rsid w:val="006C5A59"/>
    <w:rsid w:val="006C5F45"/>
    <w:rsid w:val="006C694C"/>
    <w:rsid w:val="006C6D5E"/>
    <w:rsid w:val="006C7B7E"/>
    <w:rsid w:val="006C7BF1"/>
    <w:rsid w:val="006D1171"/>
    <w:rsid w:val="006D4035"/>
    <w:rsid w:val="006D6082"/>
    <w:rsid w:val="006D6683"/>
    <w:rsid w:val="006D7418"/>
    <w:rsid w:val="006D7633"/>
    <w:rsid w:val="006E1A13"/>
    <w:rsid w:val="006E2343"/>
    <w:rsid w:val="006E246C"/>
    <w:rsid w:val="006E27F3"/>
    <w:rsid w:val="006E4CD2"/>
    <w:rsid w:val="006E51B0"/>
    <w:rsid w:val="006E7AA4"/>
    <w:rsid w:val="006F1727"/>
    <w:rsid w:val="006F2258"/>
    <w:rsid w:val="006F2729"/>
    <w:rsid w:val="006F413D"/>
    <w:rsid w:val="006F6F84"/>
    <w:rsid w:val="007007CC"/>
    <w:rsid w:val="00701F98"/>
    <w:rsid w:val="007020BE"/>
    <w:rsid w:val="00702636"/>
    <w:rsid w:val="00703134"/>
    <w:rsid w:val="007039F4"/>
    <w:rsid w:val="00704E8A"/>
    <w:rsid w:val="0070724F"/>
    <w:rsid w:val="007104F7"/>
    <w:rsid w:val="007125CC"/>
    <w:rsid w:val="00713C87"/>
    <w:rsid w:val="00714B6F"/>
    <w:rsid w:val="00715E4F"/>
    <w:rsid w:val="00716BEE"/>
    <w:rsid w:val="00717133"/>
    <w:rsid w:val="007248EE"/>
    <w:rsid w:val="00725188"/>
    <w:rsid w:val="00725712"/>
    <w:rsid w:val="0072592D"/>
    <w:rsid w:val="00731323"/>
    <w:rsid w:val="007318CD"/>
    <w:rsid w:val="00732943"/>
    <w:rsid w:val="007329D7"/>
    <w:rsid w:val="00734F78"/>
    <w:rsid w:val="007355C2"/>
    <w:rsid w:val="00735B7F"/>
    <w:rsid w:val="0073715D"/>
    <w:rsid w:val="007374CE"/>
    <w:rsid w:val="0074025C"/>
    <w:rsid w:val="007409C9"/>
    <w:rsid w:val="00741793"/>
    <w:rsid w:val="0074359A"/>
    <w:rsid w:val="007436D7"/>
    <w:rsid w:val="007454DD"/>
    <w:rsid w:val="00747FD3"/>
    <w:rsid w:val="007500E1"/>
    <w:rsid w:val="007522FF"/>
    <w:rsid w:val="00753FC9"/>
    <w:rsid w:val="0075600D"/>
    <w:rsid w:val="007574E0"/>
    <w:rsid w:val="00757C91"/>
    <w:rsid w:val="00761341"/>
    <w:rsid w:val="00761C99"/>
    <w:rsid w:val="00762B88"/>
    <w:rsid w:val="0076508A"/>
    <w:rsid w:val="007677DA"/>
    <w:rsid w:val="00770322"/>
    <w:rsid w:val="00770E1E"/>
    <w:rsid w:val="0077113B"/>
    <w:rsid w:val="007723A3"/>
    <w:rsid w:val="00773352"/>
    <w:rsid w:val="0077510F"/>
    <w:rsid w:val="00776B80"/>
    <w:rsid w:val="007807E0"/>
    <w:rsid w:val="007815C8"/>
    <w:rsid w:val="00781C63"/>
    <w:rsid w:val="007820CB"/>
    <w:rsid w:val="0078262D"/>
    <w:rsid w:val="00782656"/>
    <w:rsid w:val="0078452B"/>
    <w:rsid w:val="00784720"/>
    <w:rsid w:val="00784B4A"/>
    <w:rsid w:val="007863DA"/>
    <w:rsid w:val="00787FFE"/>
    <w:rsid w:val="007912C9"/>
    <w:rsid w:val="0079157D"/>
    <w:rsid w:val="00793707"/>
    <w:rsid w:val="007938E5"/>
    <w:rsid w:val="00793DF8"/>
    <w:rsid w:val="00794107"/>
    <w:rsid w:val="00795B91"/>
    <w:rsid w:val="00796F8A"/>
    <w:rsid w:val="00797F0B"/>
    <w:rsid w:val="007A251D"/>
    <w:rsid w:val="007A3C83"/>
    <w:rsid w:val="007A449E"/>
    <w:rsid w:val="007A480A"/>
    <w:rsid w:val="007A572D"/>
    <w:rsid w:val="007A58C6"/>
    <w:rsid w:val="007A634C"/>
    <w:rsid w:val="007A7401"/>
    <w:rsid w:val="007B0908"/>
    <w:rsid w:val="007B0F32"/>
    <w:rsid w:val="007B1380"/>
    <w:rsid w:val="007B1A86"/>
    <w:rsid w:val="007B3EA5"/>
    <w:rsid w:val="007B4CC7"/>
    <w:rsid w:val="007B5B65"/>
    <w:rsid w:val="007B645A"/>
    <w:rsid w:val="007B7C22"/>
    <w:rsid w:val="007C04CA"/>
    <w:rsid w:val="007C0D3F"/>
    <w:rsid w:val="007C14B0"/>
    <w:rsid w:val="007C4432"/>
    <w:rsid w:val="007C5427"/>
    <w:rsid w:val="007D20CF"/>
    <w:rsid w:val="007D2523"/>
    <w:rsid w:val="007D3828"/>
    <w:rsid w:val="007D41AA"/>
    <w:rsid w:val="007D49A4"/>
    <w:rsid w:val="007D6965"/>
    <w:rsid w:val="007E1063"/>
    <w:rsid w:val="007E28B3"/>
    <w:rsid w:val="007E3650"/>
    <w:rsid w:val="007E4367"/>
    <w:rsid w:val="007E444B"/>
    <w:rsid w:val="007E6AE6"/>
    <w:rsid w:val="007E6B11"/>
    <w:rsid w:val="007E74CB"/>
    <w:rsid w:val="007F1A64"/>
    <w:rsid w:val="007F1BF6"/>
    <w:rsid w:val="007F1C55"/>
    <w:rsid w:val="007F2D58"/>
    <w:rsid w:val="007F3241"/>
    <w:rsid w:val="007F510B"/>
    <w:rsid w:val="007F589C"/>
    <w:rsid w:val="007F78D2"/>
    <w:rsid w:val="00803378"/>
    <w:rsid w:val="00803BE3"/>
    <w:rsid w:val="00804A00"/>
    <w:rsid w:val="00804E0D"/>
    <w:rsid w:val="0080600C"/>
    <w:rsid w:val="00806EC4"/>
    <w:rsid w:val="008112A6"/>
    <w:rsid w:val="008115D1"/>
    <w:rsid w:val="00813358"/>
    <w:rsid w:val="008139AC"/>
    <w:rsid w:val="0081504D"/>
    <w:rsid w:val="008159D8"/>
    <w:rsid w:val="008173BC"/>
    <w:rsid w:val="00820F25"/>
    <w:rsid w:val="00821A9A"/>
    <w:rsid w:val="00821E1E"/>
    <w:rsid w:val="00822536"/>
    <w:rsid w:val="008237F8"/>
    <w:rsid w:val="00826E34"/>
    <w:rsid w:val="0082707D"/>
    <w:rsid w:val="0082738F"/>
    <w:rsid w:val="00830270"/>
    <w:rsid w:val="00830659"/>
    <w:rsid w:val="00832005"/>
    <w:rsid w:val="008329C0"/>
    <w:rsid w:val="00833B40"/>
    <w:rsid w:val="00834463"/>
    <w:rsid w:val="008359BF"/>
    <w:rsid w:val="008405CE"/>
    <w:rsid w:val="00840603"/>
    <w:rsid w:val="00843204"/>
    <w:rsid w:val="00843415"/>
    <w:rsid w:val="0084411E"/>
    <w:rsid w:val="00844421"/>
    <w:rsid w:val="00844AAD"/>
    <w:rsid w:val="00846DDB"/>
    <w:rsid w:val="00847944"/>
    <w:rsid w:val="008513CB"/>
    <w:rsid w:val="008527FD"/>
    <w:rsid w:val="00852AD0"/>
    <w:rsid w:val="00852C10"/>
    <w:rsid w:val="00852C19"/>
    <w:rsid w:val="00852C75"/>
    <w:rsid w:val="00852DDC"/>
    <w:rsid w:val="0085317E"/>
    <w:rsid w:val="008532CF"/>
    <w:rsid w:val="0085346B"/>
    <w:rsid w:val="00853E01"/>
    <w:rsid w:val="00854C68"/>
    <w:rsid w:val="008560EB"/>
    <w:rsid w:val="00861029"/>
    <w:rsid w:val="00862819"/>
    <w:rsid w:val="00862CA9"/>
    <w:rsid w:val="00862EFB"/>
    <w:rsid w:val="008672F4"/>
    <w:rsid w:val="0087168F"/>
    <w:rsid w:val="008720A2"/>
    <w:rsid w:val="0087218D"/>
    <w:rsid w:val="00873361"/>
    <w:rsid w:val="00880451"/>
    <w:rsid w:val="008806A1"/>
    <w:rsid w:val="008808AD"/>
    <w:rsid w:val="00883029"/>
    <w:rsid w:val="00883790"/>
    <w:rsid w:val="00885879"/>
    <w:rsid w:val="00887A5C"/>
    <w:rsid w:val="00890AB1"/>
    <w:rsid w:val="00892657"/>
    <w:rsid w:val="008927D9"/>
    <w:rsid w:val="00894B92"/>
    <w:rsid w:val="00896A81"/>
    <w:rsid w:val="008A1741"/>
    <w:rsid w:val="008A247A"/>
    <w:rsid w:val="008A3A97"/>
    <w:rsid w:val="008B1203"/>
    <w:rsid w:val="008B161C"/>
    <w:rsid w:val="008B1D01"/>
    <w:rsid w:val="008B3195"/>
    <w:rsid w:val="008B31DF"/>
    <w:rsid w:val="008B3AE7"/>
    <w:rsid w:val="008B5355"/>
    <w:rsid w:val="008B6205"/>
    <w:rsid w:val="008B75F3"/>
    <w:rsid w:val="008C0983"/>
    <w:rsid w:val="008C18F8"/>
    <w:rsid w:val="008C2342"/>
    <w:rsid w:val="008C3059"/>
    <w:rsid w:val="008C7436"/>
    <w:rsid w:val="008C7976"/>
    <w:rsid w:val="008D1B1E"/>
    <w:rsid w:val="008D1C37"/>
    <w:rsid w:val="008D3BDD"/>
    <w:rsid w:val="008D5EBB"/>
    <w:rsid w:val="008D734B"/>
    <w:rsid w:val="008D781C"/>
    <w:rsid w:val="008D7FE9"/>
    <w:rsid w:val="008E01B2"/>
    <w:rsid w:val="008E08C7"/>
    <w:rsid w:val="008E1D28"/>
    <w:rsid w:val="008E1EA5"/>
    <w:rsid w:val="008E34F4"/>
    <w:rsid w:val="008E36A6"/>
    <w:rsid w:val="008E3BCB"/>
    <w:rsid w:val="008E3CF8"/>
    <w:rsid w:val="008E445D"/>
    <w:rsid w:val="008E675B"/>
    <w:rsid w:val="008E711A"/>
    <w:rsid w:val="008E766D"/>
    <w:rsid w:val="008F0221"/>
    <w:rsid w:val="008F161E"/>
    <w:rsid w:val="008F3CCE"/>
    <w:rsid w:val="008F4D25"/>
    <w:rsid w:val="008F5165"/>
    <w:rsid w:val="008F5F75"/>
    <w:rsid w:val="008F614D"/>
    <w:rsid w:val="008F6884"/>
    <w:rsid w:val="008F6F94"/>
    <w:rsid w:val="008F73FE"/>
    <w:rsid w:val="008F7B8B"/>
    <w:rsid w:val="00904294"/>
    <w:rsid w:val="00904A0E"/>
    <w:rsid w:val="00905194"/>
    <w:rsid w:val="00906419"/>
    <w:rsid w:val="009064A1"/>
    <w:rsid w:val="0090662D"/>
    <w:rsid w:val="0090708D"/>
    <w:rsid w:val="0090724D"/>
    <w:rsid w:val="009118B7"/>
    <w:rsid w:val="009128F4"/>
    <w:rsid w:val="009147C1"/>
    <w:rsid w:val="0091701C"/>
    <w:rsid w:val="00917658"/>
    <w:rsid w:val="009178E2"/>
    <w:rsid w:val="00922DE8"/>
    <w:rsid w:val="009231FF"/>
    <w:rsid w:val="00923609"/>
    <w:rsid w:val="009245EA"/>
    <w:rsid w:val="00924DA4"/>
    <w:rsid w:val="0092669A"/>
    <w:rsid w:val="0092677D"/>
    <w:rsid w:val="0093080D"/>
    <w:rsid w:val="0093235D"/>
    <w:rsid w:val="0093493A"/>
    <w:rsid w:val="009350D2"/>
    <w:rsid w:val="00935890"/>
    <w:rsid w:val="00937071"/>
    <w:rsid w:val="0093733C"/>
    <w:rsid w:val="00937CBB"/>
    <w:rsid w:val="00940982"/>
    <w:rsid w:val="00940BBB"/>
    <w:rsid w:val="00947230"/>
    <w:rsid w:val="00950E96"/>
    <w:rsid w:val="00951DE4"/>
    <w:rsid w:val="0095404D"/>
    <w:rsid w:val="00955F78"/>
    <w:rsid w:val="0095652B"/>
    <w:rsid w:val="009567A2"/>
    <w:rsid w:val="00957489"/>
    <w:rsid w:val="00957EE6"/>
    <w:rsid w:val="00961AED"/>
    <w:rsid w:val="009628CE"/>
    <w:rsid w:val="00963053"/>
    <w:rsid w:val="00964A34"/>
    <w:rsid w:val="00964CB6"/>
    <w:rsid w:val="00967203"/>
    <w:rsid w:val="00967B76"/>
    <w:rsid w:val="00971A6B"/>
    <w:rsid w:val="00971EA1"/>
    <w:rsid w:val="009735E5"/>
    <w:rsid w:val="00974530"/>
    <w:rsid w:val="0097496B"/>
    <w:rsid w:val="00975E83"/>
    <w:rsid w:val="00976877"/>
    <w:rsid w:val="00976934"/>
    <w:rsid w:val="00977586"/>
    <w:rsid w:val="00977B10"/>
    <w:rsid w:val="009838CD"/>
    <w:rsid w:val="00985452"/>
    <w:rsid w:val="00986CCD"/>
    <w:rsid w:val="0099400D"/>
    <w:rsid w:val="0099420E"/>
    <w:rsid w:val="00994789"/>
    <w:rsid w:val="00994BC9"/>
    <w:rsid w:val="00995989"/>
    <w:rsid w:val="009960DB"/>
    <w:rsid w:val="00996BEE"/>
    <w:rsid w:val="00997235"/>
    <w:rsid w:val="00997317"/>
    <w:rsid w:val="009977B1"/>
    <w:rsid w:val="00997C4F"/>
    <w:rsid w:val="00997F3C"/>
    <w:rsid w:val="009A196B"/>
    <w:rsid w:val="009A19E6"/>
    <w:rsid w:val="009A3059"/>
    <w:rsid w:val="009A39D9"/>
    <w:rsid w:val="009A419F"/>
    <w:rsid w:val="009A57FF"/>
    <w:rsid w:val="009A6C82"/>
    <w:rsid w:val="009A702D"/>
    <w:rsid w:val="009B231B"/>
    <w:rsid w:val="009B2701"/>
    <w:rsid w:val="009B3246"/>
    <w:rsid w:val="009B3271"/>
    <w:rsid w:val="009B471D"/>
    <w:rsid w:val="009B4CF5"/>
    <w:rsid w:val="009B5142"/>
    <w:rsid w:val="009B5AD5"/>
    <w:rsid w:val="009B6A1D"/>
    <w:rsid w:val="009B776B"/>
    <w:rsid w:val="009B7D15"/>
    <w:rsid w:val="009B7ECB"/>
    <w:rsid w:val="009C292C"/>
    <w:rsid w:val="009C2AA9"/>
    <w:rsid w:val="009C2DA8"/>
    <w:rsid w:val="009C363D"/>
    <w:rsid w:val="009C398A"/>
    <w:rsid w:val="009C4E41"/>
    <w:rsid w:val="009C5105"/>
    <w:rsid w:val="009D1B3D"/>
    <w:rsid w:val="009D2EEB"/>
    <w:rsid w:val="009D3250"/>
    <w:rsid w:val="009D3300"/>
    <w:rsid w:val="009D44D9"/>
    <w:rsid w:val="009D5BAB"/>
    <w:rsid w:val="009D67F5"/>
    <w:rsid w:val="009D731B"/>
    <w:rsid w:val="009D77F9"/>
    <w:rsid w:val="009D7A20"/>
    <w:rsid w:val="009E00E9"/>
    <w:rsid w:val="009E02D4"/>
    <w:rsid w:val="009E0627"/>
    <w:rsid w:val="009E0D11"/>
    <w:rsid w:val="009E1771"/>
    <w:rsid w:val="009E1859"/>
    <w:rsid w:val="009E2066"/>
    <w:rsid w:val="009E221B"/>
    <w:rsid w:val="009E23F3"/>
    <w:rsid w:val="009E431E"/>
    <w:rsid w:val="009E4329"/>
    <w:rsid w:val="009E489F"/>
    <w:rsid w:val="009E5923"/>
    <w:rsid w:val="009E5DBA"/>
    <w:rsid w:val="009E5EA8"/>
    <w:rsid w:val="009E618D"/>
    <w:rsid w:val="009E754C"/>
    <w:rsid w:val="009F0AED"/>
    <w:rsid w:val="009F14C5"/>
    <w:rsid w:val="009F191A"/>
    <w:rsid w:val="009F4A6D"/>
    <w:rsid w:val="009F5133"/>
    <w:rsid w:val="009F527B"/>
    <w:rsid w:val="009F5C6A"/>
    <w:rsid w:val="009F674F"/>
    <w:rsid w:val="00A024C7"/>
    <w:rsid w:val="00A02BD5"/>
    <w:rsid w:val="00A02FF8"/>
    <w:rsid w:val="00A04C64"/>
    <w:rsid w:val="00A06886"/>
    <w:rsid w:val="00A0769F"/>
    <w:rsid w:val="00A1027C"/>
    <w:rsid w:val="00A106BD"/>
    <w:rsid w:val="00A112F2"/>
    <w:rsid w:val="00A1184B"/>
    <w:rsid w:val="00A11899"/>
    <w:rsid w:val="00A12E46"/>
    <w:rsid w:val="00A14737"/>
    <w:rsid w:val="00A147AA"/>
    <w:rsid w:val="00A15893"/>
    <w:rsid w:val="00A15B68"/>
    <w:rsid w:val="00A164B4"/>
    <w:rsid w:val="00A1662A"/>
    <w:rsid w:val="00A16AE3"/>
    <w:rsid w:val="00A208AE"/>
    <w:rsid w:val="00A218AB"/>
    <w:rsid w:val="00A227AB"/>
    <w:rsid w:val="00A22C82"/>
    <w:rsid w:val="00A24529"/>
    <w:rsid w:val="00A2463D"/>
    <w:rsid w:val="00A25A2C"/>
    <w:rsid w:val="00A278EF"/>
    <w:rsid w:val="00A27DC1"/>
    <w:rsid w:val="00A30204"/>
    <w:rsid w:val="00A302D8"/>
    <w:rsid w:val="00A3222C"/>
    <w:rsid w:val="00A351B2"/>
    <w:rsid w:val="00A361F5"/>
    <w:rsid w:val="00A369D4"/>
    <w:rsid w:val="00A36C82"/>
    <w:rsid w:val="00A4043B"/>
    <w:rsid w:val="00A40C98"/>
    <w:rsid w:val="00A4479F"/>
    <w:rsid w:val="00A46B11"/>
    <w:rsid w:val="00A50BDE"/>
    <w:rsid w:val="00A53C3A"/>
    <w:rsid w:val="00A55166"/>
    <w:rsid w:val="00A5655C"/>
    <w:rsid w:val="00A565A5"/>
    <w:rsid w:val="00A5700F"/>
    <w:rsid w:val="00A614B8"/>
    <w:rsid w:val="00A61EED"/>
    <w:rsid w:val="00A62B74"/>
    <w:rsid w:val="00A66724"/>
    <w:rsid w:val="00A66C70"/>
    <w:rsid w:val="00A7069C"/>
    <w:rsid w:val="00A71165"/>
    <w:rsid w:val="00A714F7"/>
    <w:rsid w:val="00A71596"/>
    <w:rsid w:val="00A71C5E"/>
    <w:rsid w:val="00A73242"/>
    <w:rsid w:val="00A76404"/>
    <w:rsid w:val="00A77B4E"/>
    <w:rsid w:val="00A77C87"/>
    <w:rsid w:val="00A77F93"/>
    <w:rsid w:val="00A801E2"/>
    <w:rsid w:val="00A812A1"/>
    <w:rsid w:val="00A82171"/>
    <w:rsid w:val="00A832DA"/>
    <w:rsid w:val="00A854CA"/>
    <w:rsid w:val="00A85B64"/>
    <w:rsid w:val="00A85FCE"/>
    <w:rsid w:val="00A86298"/>
    <w:rsid w:val="00A86C94"/>
    <w:rsid w:val="00A86DB9"/>
    <w:rsid w:val="00A86E25"/>
    <w:rsid w:val="00A8797A"/>
    <w:rsid w:val="00A901D1"/>
    <w:rsid w:val="00A90BAF"/>
    <w:rsid w:val="00A9300E"/>
    <w:rsid w:val="00A93827"/>
    <w:rsid w:val="00A93F20"/>
    <w:rsid w:val="00A94878"/>
    <w:rsid w:val="00A970BD"/>
    <w:rsid w:val="00AA0478"/>
    <w:rsid w:val="00AA2E96"/>
    <w:rsid w:val="00AA3615"/>
    <w:rsid w:val="00AA3683"/>
    <w:rsid w:val="00AA4FC1"/>
    <w:rsid w:val="00AA6605"/>
    <w:rsid w:val="00AA702F"/>
    <w:rsid w:val="00AA7642"/>
    <w:rsid w:val="00AB1167"/>
    <w:rsid w:val="00AB210A"/>
    <w:rsid w:val="00AB2EB2"/>
    <w:rsid w:val="00AB332E"/>
    <w:rsid w:val="00AB3639"/>
    <w:rsid w:val="00AB3D6F"/>
    <w:rsid w:val="00AB3E08"/>
    <w:rsid w:val="00AB4187"/>
    <w:rsid w:val="00AB45E8"/>
    <w:rsid w:val="00AB55FB"/>
    <w:rsid w:val="00AC1D18"/>
    <w:rsid w:val="00AC2188"/>
    <w:rsid w:val="00AC3799"/>
    <w:rsid w:val="00AC4540"/>
    <w:rsid w:val="00AC4A36"/>
    <w:rsid w:val="00AC541C"/>
    <w:rsid w:val="00AC5C60"/>
    <w:rsid w:val="00AC5C83"/>
    <w:rsid w:val="00AC5E81"/>
    <w:rsid w:val="00AD0688"/>
    <w:rsid w:val="00AD11E2"/>
    <w:rsid w:val="00AD17E4"/>
    <w:rsid w:val="00AD2822"/>
    <w:rsid w:val="00AD304F"/>
    <w:rsid w:val="00AD3391"/>
    <w:rsid w:val="00AD3F52"/>
    <w:rsid w:val="00AD3FF2"/>
    <w:rsid w:val="00AD40F1"/>
    <w:rsid w:val="00AD46DB"/>
    <w:rsid w:val="00AD4896"/>
    <w:rsid w:val="00AD4B84"/>
    <w:rsid w:val="00AD66D8"/>
    <w:rsid w:val="00AD6733"/>
    <w:rsid w:val="00AD7E04"/>
    <w:rsid w:val="00AE07AB"/>
    <w:rsid w:val="00AE15F4"/>
    <w:rsid w:val="00AE166B"/>
    <w:rsid w:val="00AE1DF8"/>
    <w:rsid w:val="00AE399E"/>
    <w:rsid w:val="00AE4C7D"/>
    <w:rsid w:val="00AE5D3B"/>
    <w:rsid w:val="00AE60FE"/>
    <w:rsid w:val="00AE61DD"/>
    <w:rsid w:val="00AE6C80"/>
    <w:rsid w:val="00AF0D8B"/>
    <w:rsid w:val="00AF31EB"/>
    <w:rsid w:val="00AF393E"/>
    <w:rsid w:val="00AF3B11"/>
    <w:rsid w:val="00AF519F"/>
    <w:rsid w:val="00AF5605"/>
    <w:rsid w:val="00AF6CEB"/>
    <w:rsid w:val="00AF7320"/>
    <w:rsid w:val="00B011E2"/>
    <w:rsid w:val="00B02596"/>
    <w:rsid w:val="00B036D6"/>
    <w:rsid w:val="00B048E1"/>
    <w:rsid w:val="00B0740E"/>
    <w:rsid w:val="00B10623"/>
    <w:rsid w:val="00B112F2"/>
    <w:rsid w:val="00B11DB3"/>
    <w:rsid w:val="00B1201B"/>
    <w:rsid w:val="00B12AF2"/>
    <w:rsid w:val="00B141D0"/>
    <w:rsid w:val="00B14A56"/>
    <w:rsid w:val="00B14E3A"/>
    <w:rsid w:val="00B15326"/>
    <w:rsid w:val="00B1549A"/>
    <w:rsid w:val="00B15A3B"/>
    <w:rsid w:val="00B15DB9"/>
    <w:rsid w:val="00B1640D"/>
    <w:rsid w:val="00B16554"/>
    <w:rsid w:val="00B166DC"/>
    <w:rsid w:val="00B16EEA"/>
    <w:rsid w:val="00B2035D"/>
    <w:rsid w:val="00B2335B"/>
    <w:rsid w:val="00B236CE"/>
    <w:rsid w:val="00B251EB"/>
    <w:rsid w:val="00B254B9"/>
    <w:rsid w:val="00B257B0"/>
    <w:rsid w:val="00B25A56"/>
    <w:rsid w:val="00B25A78"/>
    <w:rsid w:val="00B26EFB"/>
    <w:rsid w:val="00B27267"/>
    <w:rsid w:val="00B27684"/>
    <w:rsid w:val="00B276B2"/>
    <w:rsid w:val="00B279A6"/>
    <w:rsid w:val="00B27AFD"/>
    <w:rsid w:val="00B30102"/>
    <w:rsid w:val="00B30FB1"/>
    <w:rsid w:val="00B32FAA"/>
    <w:rsid w:val="00B332F6"/>
    <w:rsid w:val="00B35F9A"/>
    <w:rsid w:val="00B401F1"/>
    <w:rsid w:val="00B40908"/>
    <w:rsid w:val="00B40A58"/>
    <w:rsid w:val="00B4327B"/>
    <w:rsid w:val="00B442F7"/>
    <w:rsid w:val="00B447DE"/>
    <w:rsid w:val="00B44F51"/>
    <w:rsid w:val="00B475B7"/>
    <w:rsid w:val="00B502E8"/>
    <w:rsid w:val="00B52920"/>
    <w:rsid w:val="00B52CA3"/>
    <w:rsid w:val="00B53F49"/>
    <w:rsid w:val="00B548F9"/>
    <w:rsid w:val="00B54DFE"/>
    <w:rsid w:val="00B55AAB"/>
    <w:rsid w:val="00B56726"/>
    <w:rsid w:val="00B57A0C"/>
    <w:rsid w:val="00B57FAE"/>
    <w:rsid w:val="00B61E63"/>
    <w:rsid w:val="00B6212B"/>
    <w:rsid w:val="00B62CCE"/>
    <w:rsid w:val="00B63A47"/>
    <w:rsid w:val="00B64278"/>
    <w:rsid w:val="00B65291"/>
    <w:rsid w:val="00B6661B"/>
    <w:rsid w:val="00B6746A"/>
    <w:rsid w:val="00B71511"/>
    <w:rsid w:val="00B7178F"/>
    <w:rsid w:val="00B72D60"/>
    <w:rsid w:val="00B73682"/>
    <w:rsid w:val="00B736D2"/>
    <w:rsid w:val="00B736D6"/>
    <w:rsid w:val="00B73B77"/>
    <w:rsid w:val="00B741DB"/>
    <w:rsid w:val="00B74291"/>
    <w:rsid w:val="00B74539"/>
    <w:rsid w:val="00B765DB"/>
    <w:rsid w:val="00B76DC3"/>
    <w:rsid w:val="00B80555"/>
    <w:rsid w:val="00B80B6C"/>
    <w:rsid w:val="00B852E2"/>
    <w:rsid w:val="00B85CD7"/>
    <w:rsid w:val="00B874C5"/>
    <w:rsid w:val="00B87CE9"/>
    <w:rsid w:val="00B9114C"/>
    <w:rsid w:val="00B916E6"/>
    <w:rsid w:val="00B93EDC"/>
    <w:rsid w:val="00B94E76"/>
    <w:rsid w:val="00BA10E5"/>
    <w:rsid w:val="00BA1CED"/>
    <w:rsid w:val="00BA2B26"/>
    <w:rsid w:val="00BA37A3"/>
    <w:rsid w:val="00BA3E8B"/>
    <w:rsid w:val="00BA4038"/>
    <w:rsid w:val="00BA4EC2"/>
    <w:rsid w:val="00BA6180"/>
    <w:rsid w:val="00BB084D"/>
    <w:rsid w:val="00BB0C65"/>
    <w:rsid w:val="00BB0F9B"/>
    <w:rsid w:val="00BB1D77"/>
    <w:rsid w:val="00BB4D86"/>
    <w:rsid w:val="00BB58C5"/>
    <w:rsid w:val="00BB59BA"/>
    <w:rsid w:val="00BC0383"/>
    <w:rsid w:val="00BC192C"/>
    <w:rsid w:val="00BC3330"/>
    <w:rsid w:val="00BC3562"/>
    <w:rsid w:val="00BC3A20"/>
    <w:rsid w:val="00BC4C3F"/>
    <w:rsid w:val="00BC51C2"/>
    <w:rsid w:val="00BC5A40"/>
    <w:rsid w:val="00BC5FF4"/>
    <w:rsid w:val="00BC6F78"/>
    <w:rsid w:val="00BD02DC"/>
    <w:rsid w:val="00BD0E71"/>
    <w:rsid w:val="00BD22C9"/>
    <w:rsid w:val="00BD3924"/>
    <w:rsid w:val="00BD3E62"/>
    <w:rsid w:val="00BD48E3"/>
    <w:rsid w:val="00BD4A75"/>
    <w:rsid w:val="00BD4AB7"/>
    <w:rsid w:val="00BD4B48"/>
    <w:rsid w:val="00BD534F"/>
    <w:rsid w:val="00BD5F14"/>
    <w:rsid w:val="00BD78B3"/>
    <w:rsid w:val="00BD7A95"/>
    <w:rsid w:val="00BE09DF"/>
    <w:rsid w:val="00BE1FFB"/>
    <w:rsid w:val="00BE24EF"/>
    <w:rsid w:val="00BE4546"/>
    <w:rsid w:val="00BE49FF"/>
    <w:rsid w:val="00BE536A"/>
    <w:rsid w:val="00BE5457"/>
    <w:rsid w:val="00BE689E"/>
    <w:rsid w:val="00BF02B7"/>
    <w:rsid w:val="00BF113B"/>
    <w:rsid w:val="00BF1474"/>
    <w:rsid w:val="00BF1A65"/>
    <w:rsid w:val="00BF2058"/>
    <w:rsid w:val="00BF2A79"/>
    <w:rsid w:val="00BF3583"/>
    <w:rsid w:val="00BF3BDA"/>
    <w:rsid w:val="00BF4021"/>
    <w:rsid w:val="00BF4196"/>
    <w:rsid w:val="00BF50BE"/>
    <w:rsid w:val="00BF5455"/>
    <w:rsid w:val="00BF67B6"/>
    <w:rsid w:val="00BF74FE"/>
    <w:rsid w:val="00BF75C6"/>
    <w:rsid w:val="00C0014C"/>
    <w:rsid w:val="00C00706"/>
    <w:rsid w:val="00C04451"/>
    <w:rsid w:val="00C06C6E"/>
    <w:rsid w:val="00C06F25"/>
    <w:rsid w:val="00C10575"/>
    <w:rsid w:val="00C10774"/>
    <w:rsid w:val="00C12480"/>
    <w:rsid w:val="00C13AD5"/>
    <w:rsid w:val="00C15C49"/>
    <w:rsid w:val="00C16CB6"/>
    <w:rsid w:val="00C16E50"/>
    <w:rsid w:val="00C203CA"/>
    <w:rsid w:val="00C21C11"/>
    <w:rsid w:val="00C22F63"/>
    <w:rsid w:val="00C22FD3"/>
    <w:rsid w:val="00C234D1"/>
    <w:rsid w:val="00C255DD"/>
    <w:rsid w:val="00C26E5A"/>
    <w:rsid w:val="00C2713D"/>
    <w:rsid w:val="00C31ECF"/>
    <w:rsid w:val="00C32902"/>
    <w:rsid w:val="00C331A6"/>
    <w:rsid w:val="00C33297"/>
    <w:rsid w:val="00C33756"/>
    <w:rsid w:val="00C337F3"/>
    <w:rsid w:val="00C340A3"/>
    <w:rsid w:val="00C35191"/>
    <w:rsid w:val="00C35688"/>
    <w:rsid w:val="00C36085"/>
    <w:rsid w:val="00C37EB3"/>
    <w:rsid w:val="00C407D2"/>
    <w:rsid w:val="00C40D74"/>
    <w:rsid w:val="00C42A12"/>
    <w:rsid w:val="00C45ACA"/>
    <w:rsid w:val="00C464BB"/>
    <w:rsid w:val="00C510AE"/>
    <w:rsid w:val="00C51C0C"/>
    <w:rsid w:val="00C523C8"/>
    <w:rsid w:val="00C540A2"/>
    <w:rsid w:val="00C54798"/>
    <w:rsid w:val="00C550C8"/>
    <w:rsid w:val="00C55BC9"/>
    <w:rsid w:val="00C566AA"/>
    <w:rsid w:val="00C577DB"/>
    <w:rsid w:val="00C5784A"/>
    <w:rsid w:val="00C6213A"/>
    <w:rsid w:val="00C6224A"/>
    <w:rsid w:val="00C66F94"/>
    <w:rsid w:val="00C6744B"/>
    <w:rsid w:val="00C70FEC"/>
    <w:rsid w:val="00C711E2"/>
    <w:rsid w:val="00C7271F"/>
    <w:rsid w:val="00C74349"/>
    <w:rsid w:val="00C74EB6"/>
    <w:rsid w:val="00C7506E"/>
    <w:rsid w:val="00C75734"/>
    <w:rsid w:val="00C77066"/>
    <w:rsid w:val="00C77F30"/>
    <w:rsid w:val="00C8110D"/>
    <w:rsid w:val="00C81368"/>
    <w:rsid w:val="00C81D74"/>
    <w:rsid w:val="00C847F8"/>
    <w:rsid w:val="00C84819"/>
    <w:rsid w:val="00C858B8"/>
    <w:rsid w:val="00C8715A"/>
    <w:rsid w:val="00C90640"/>
    <w:rsid w:val="00C91CC2"/>
    <w:rsid w:val="00C922AE"/>
    <w:rsid w:val="00C93762"/>
    <w:rsid w:val="00C940CE"/>
    <w:rsid w:val="00C94391"/>
    <w:rsid w:val="00C94485"/>
    <w:rsid w:val="00C952BF"/>
    <w:rsid w:val="00C9575B"/>
    <w:rsid w:val="00C96477"/>
    <w:rsid w:val="00C9716E"/>
    <w:rsid w:val="00CA0B2E"/>
    <w:rsid w:val="00CA3C97"/>
    <w:rsid w:val="00CA43AA"/>
    <w:rsid w:val="00CA5F61"/>
    <w:rsid w:val="00CA5FA3"/>
    <w:rsid w:val="00CA6951"/>
    <w:rsid w:val="00CB13CC"/>
    <w:rsid w:val="00CB13F7"/>
    <w:rsid w:val="00CB1705"/>
    <w:rsid w:val="00CB23CA"/>
    <w:rsid w:val="00CB369F"/>
    <w:rsid w:val="00CB57FB"/>
    <w:rsid w:val="00CB7066"/>
    <w:rsid w:val="00CB70EE"/>
    <w:rsid w:val="00CC0912"/>
    <w:rsid w:val="00CC1AF2"/>
    <w:rsid w:val="00CC20F0"/>
    <w:rsid w:val="00CC31AF"/>
    <w:rsid w:val="00CC6970"/>
    <w:rsid w:val="00CC7A11"/>
    <w:rsid w:val="00CC7C65"/>
    <w:rsid w:val="00CD108C"/>
    <w:rsid w:val="00CD3F56"/>
    <w:rsid w:val="00CD405E"/>
    <w:rsid w:val="00CD51CE"/>
    <w:rsid w:val="00CD7539"/>
    <w:rsid w:val="00CD7BD5"/>
    <w:rsid w:val="00CD7C1F"/>
    <w:rsid w:val="00CE02F5"/>
    <w:rsid w:val="00CE12A5"/>
    <w:rsid w:val="00CE1675"/>
    <w:rsid w:val="00CE1980"/>
    <w:rsid w:val="00CE1AEF"/>
    <w:rsid w:val="00CE1C70"/>
    <w:rsid w:val="00CE1CAD"/>
    <w:rsid w:val="00CE1F4D"/>
    <w:rsid w:val="00CE2394"/>
    <w:rsid w:val="00CE370A"/>
    <w:rsid w:val="00CE4D64"/>
    <w:rsid w:val="00CE4F20"/>
    <w:rsid w:val="00CE7966"/>
    <w:rsid w:val="00CE7E26"/>
    <w:rsid w:val="00CF2188"/>
    <w:rsid w:val="00CF41A7"/>
    <w:rsid w:val="00D0046E"/>
    <w:rsid w:val="00D025DA"/>
    <w:rsid w:val="00D0307C"/>
    <w:rsid w:val="00D03490"/>
    <w:rsid w:val="00D03A7A"/>
    <w:rsid w:val="00D067AC"/>
    <w:rsid w:val="00D07766"/>
    <w:rsid w:val="00D106BF"/>
    <w:rsid w:val="00D120BC"/>
    <w:rsid w:val="00D122E5"/>
    <w:rsid w:val="00D143FB"/>
    <w:rsid w:val="00D2055A"/>
    <w:rsid w:val="00D21D87"/>
    <w:rsid w:val="00D220FE"/>
    <w:rsid w:val="00D22432"/>
    <w:rsid w:val="00D2488C"/>
    <w:rsid w:val="00D27541"/>
    <w:rsid w:val="00D2760F"/>
    <w:rsid w:val="00D27D0E"/>
    <w:rsid w:val="00D31CED"/>
    <w:rsid w:val="00D3200E"/>
    <w:rsid w:val="00D3244B"/>
    <w:rsid w:val="00D337A4"/>
    <w:rsid w:val="00D33EEC"/>
    <w:rsid w:val="00D3537E"/>
    <w:rsid w:val="00D355B2"/>
    <w:rsid w:val="00D44D29"/>
    <w:rsid w:val="00D44FB7"/>
    <w:rsid w:val="00D46B1B"/>
    <w:rsid w:val="00D46E0D"/>
    <w:rsid w:val="00D471D1"/>
    <w:rsid w:val="00D47B3B"/>
    <w:rsid w:val="00D47F4D"/>
    <w:rsid w:val="00D501AA"/>
    <w:rsid w:val="00D53BB1"/>
    <w:rsid w:val="00D5423A"/>
    <w:rsid w:val="00D546EC"/>
    <w:rsid w:val="00D551F7"/>
    <w:rsid w:val="00D55C7B"/>
    <w:rsid w:val="00D568DF"/>
    <w:rsid w:val="00D60023"/>
    <w:rsid w:val="00D60266"/>
    <w:rsid w:val="00D60A77"/>
    <w:rsid w:val="00D6154F"/>
    <w:rsid w:val="00D62073"/>
    <w:rsid w:val="00D627DE"/>
    <w:rsid w:val="00D62E62"/>
    <w:rsid w:val="00D63E6D"/>
    <w:rsid w:val="00D64685"/>
    <w:rsid w:val="00D65995"/>
    <w:rsid w:val="00D71382"/>
    <w:rsid w:val="00D74EB0"/>
    <w:rsid w:val="00D7503B"/>
    <w:rsid w:val="00D754A0"/>
    <w:rsid w:val="00D7634B"/>
    <w:rsid w:val="00D76B23"/>
    <w:rsid w:val="00D77D49"/>
    <w:rsid w:val="00D81455"/>
    <w:rsid w:val="00D81D67"/>
    <w:rsid w:val="00D83035"/>
    <w:rsid w:val="00D8319E"/>
    <w:rsid w:val="00D847D6"/>
    <w:rsid w:val="00D854F2"/>
    <w:rsid w:val="00D86821"/>
    <w:rsid w:val="00D87BBA"/>
    <w:rsid w:val="00D909FE"/>
    <w:rsid w:val="00D917A7"/>
    <w:rsid w:val="00D91E29"/>
    <w:rsid w:val="00D92476"/>
    <w:rsid w:val="00D92978"/>
    <w:rsid w:val="00D93804"/>
    <w:rsid w:val="00D97495"/>
    <w:rsid w:val="00DA0A73"/>
    <w:rsid w:val="00DA0BBF"/>
    <w:rsid w:val="00DA262E"/>
    <w:rsid w:val="00DA3315"/>
    <w:rsid w:val="00DA3876"/>
    <w:rsid w:val="00DA3B03"/>
    <w:rsid w:val="00DA64CB"/>
    <w:rsid w:val="00DA6AF4"/>
    <w:rsid w:val="00DA7694"/>
    <w:rsid w:val="00DA774B"/>
    <w:rsid w:val="00DB19BF"/>
    <w:rsid w:val="00DB3A69"/>
    <w:rsid w:val="00DB477A"/>
    <w:rsid w:val="00DB611B"/>
    <w:rsid w:val="00DB692A"/>
    <w:rsid w:val="00DB7376"/>
    <w:rsid w:val="00DB7B0C"/>
    <w:rsid w:val="00DC10A1"/>
    <w:rsid w:val="00DC2F72"/>
    <w:rsid w:val="00DC49FB"/>
    <w:rsid w:val="00DC5859"/>
    <w:rsid w:val="00DC6BFC"/>
    <w:rsid w:val="00DC777E"/>
    <w:rsid w:val="00DD0DCF"/>
    <w:rsid w:val="00DD0EC2"/>
    <w:rsid w:val="00DD28DD"/>
    <w:rsid w:val="00DD3028"/>
    <w:rsid w:val="00DD3872"/>
    <w:rsid w:val="00DD73FA"/>
    <w:rsid w:val="00DE0249"/>
    <w:rsid w:val="00DE04DA"/>
    <w:rsid w:val="00DE06E5"/>
    <w:rsid w:val="00DE0BD5"/>
    <w:rsid w:val="00DE0EE5"/>
    <w:rsid w:val="00DE1405"/>
    <w:rsid w:val="00DE1DA9"/>
    <w:rsid w:val="00DE366C"/>
    <w:rsid w:val="00DE7B24"/>
    <w:rsid w:val="00DF0F4E"/>
    <w:rsid w:val="00DF0FA0"/>
    <w:rsid w:val="00DF1111"/>
    <w:rsid w:val="00DF1386"/>
    <w:rsid w:val="00DF32CF"/>
    <w:rsid w:val="00DF41D2"/>
    <w:rsid w:val="00DF59C8"/>
    <w:rsid w:val="00E00631"/>
    <w:rsid w:val="00E01C07"/>
    <w:rsid w:val="00E02DA6"/>
    <w:rsid w:val="00E05F45"/>
    <w:rsid w:val="00E110BF"/>
    <w:rsid w:val="00E12200"/>
    <w:rsid w:val="00E128E7"/>
    <w:rsid w:val="00E12A4D"/>
    <w:rsid w:val="00E13D1F"/>
    <w:rsid w:val="00E166A1"/>
    <w:rsid w:val="00E17150"/>
    <w:rsid w:val="00E22288"/>
    <w:rsid w:val="00E24157"/>
    <w:rsid w:val="00E2501B"/>
    <w:rsid w:val="00E260BD"/>
    <w:rsid w:val="00E2617C"/>
    <w:rsid w:val="00E270C8"/>
    <w:rsid w:val="00E27CE2"/>
    <w:rsid w:val="00E27CFE"/>
    <w:rsid w:val="00E31534"/>
    <w:rsid w:val="00E316D5"/>
    <w:rsid w:val="00E31EC1"/>
    <w:rsid w:val="00E32001"/>
    <w:rsid w:val="00E3342B"/>
    <w:rsid w:val="00E3502E"/>
    <w:rsid w:val="00E360B4"/>
    <w:rsid w:val="00E3653B"/>
    <w:rsid w:val="00E4045A"/>
    <w:rsid w:val="00E40F3F"/>
    <w:rsid w:val="00E52278"/>
    <w:rsid w:val="00E5236A"/>
    <w:rsid w:val="00E53540"/>
    <w:rsid w:val="00E55BA3"/>
    <w:rsid w:val="00E56FB7"/>
    <w:rsid w:val="00E57761"/>
    <w:rsid w:val="00E62465"/>
    <w:rsid w:val="00E63E76"/>
    <w:rsid w:val="00E64C46"/>
    <w:rsid w:val="00E65147"/>
    <w:rsid w:val="00E65FE4"/>
    <w:rsid w:val="00E6747A"/>
    <w:rsid w:val="00E67642"/>
    <w:rsid w:val="00E73662"/>
    <w:rsid w:val="00E73C76"/>
    <w:rsid w:val="00E749F2"/>
    <w:rsid w:val="00E7533A"/>
    <w:rsid w:val="00E754C3"/>
    <w:rsid w:val="00E75799"/>
    <w:rsid w:val="00E76D4C"/>
    <w:rsid w:val="00E771F4"/>
    <w:rsid w:val="00E774B5"/>
    <w:rsid w:val="00E81A6B"/>
    <w:rsid w:val="00E821A3"/>
    <w:rsid w:val="00E826ED"/>
    <w:rsid w:val="00E828FB"/>
    <w:rsid w:val="00E83B7E"/>
    <w:rsid w:val="00E8455C"/>
    <w:rsid w:val="00E8490B"/>
    <w:rsid w:val="00E84C80"/>
    <w:rsid w:val="00E876BF"/>
    <w:rsid w:val="00E87BF1"/>
    <w:rsid w:val="00E92835"/>
    <w:rsid w:val="00E92BFD"/>
    <w:rsid w:val="00E933CD"/>
    <w:rsid w:val="00E97BAA"/>
    <w:rsid w:val="00EA0488"/>
    <w:rsid w:val="00EA14A1"/>
    <w:rsid w:val="00EA2107"/>
    <w:rsid w:val="00EA33DC"/>
    <w:rsid w:val="00EA4CDE"/>
    <w:rsid w:val="00EA5D2F"/>
    <w:rsid w:val="00EA69B0"/>
    <w:rsid w:val="00EA702A"/>
    <w:rsid w:val="00EA7100"/>
    <w:rsid w:val="00EB02BC"/>
    <w:rsid w:val="00EB117B"/>
    <w:rsid w:val="00EB1D91"/>
    <w:rsid w:val="00EB1DE0"/>
    <w:rsid w:val="00EB202B"/>
    <w:rsid w:val="00EB266C"/>
    <w:rsid w:val="00EB2A86"/>
    <w:rsid w:val="00EB376F"/>
    <w:rsid w:val="00EB45A0"/>
    <w:rsid w:val="00EB56BA"/>
    <w:rsid w:val="00EC16CB"/>
    <w:rsid w:val="00EC2C72"/>
    <w:rsid w:val="00EC385A"/>
    <w:rsid w:val="00EC5B67"/>
    <w:rsid w:val="00EC5DF9"/>
    <w:rsid w:val="00EC6A87"/>
    <w:rsid w:val="00EC793B"/>
    <w:rsid w:val="00ED0646"/>
    <w:rsid w:val="00ED2812"/>
    <w:rsid w:val="00ED2A55"/>
    <w:rsid w:val="00ED601E"/>
    <w:rsid w:val="00ED73EA"/>
    <w:rsid w:val="00ED7839"/>
    <w:rsid w:val="00ED793B"/>
    <w:rsid w:val="00EE05B8"/>
    <w:rsid w:val="00EE1906"/>
    <w:rsid w:val="00EE1FD6"/>
    <w:rsid w:val="00EE305A"/>
    <w:rsid w:val="00EE32AC"/>
    <w:rsid w:val="00EE3953"/>
    <w:rsid w:val="00EE3A3D"/>
    <w:rsid w:val="00EE4876"/>
    <w:rsid w:val="00EE5B3E"/>
    <w:rsid w:val="00EE6C43"/>
    <w:rsid w:val="00EE7239"/>
    <w:rsid w:val="00EF0CAD"/>
    <w:rsid w:val="00EF21FD"/>
    <w:rsid w:val="00EF2682"/>
    <w:rsid w:val="00EF3551"/>
    <w:rsid w:val="00EF6920"/>
    <w:rsid w:val="00EF7DBD"/>
    <w:rsid w:val="00F00136"/>
    <w:rsid w:val="00F01F75"/>
    <w:rsid w:val="00F04438"/>
    <w:rsid w:val="00F07A0C"/>
    <w:rsid w:val="00F11584"/>
    <w:rsid w:val="00F12D62"/>
    <w:rsid w:val="00F12F7D"/>
    <w:rsid w:val="00F14505"/>
    <w:rsid w:val="00F17B33"/>
    <w:rsid w:val="00F231C7"/>
    <w:rsid w:val="00F23227"/>
    <w:rsid w:val="00F23569"/>
    <w:rsid w:val="00F24173"/>
    <w:rsid w:val="00F2556B"/>
    <w:rsid w:val="00F25658"/>
    <w:rsid w:val="00F26130"/>
    <w:rsid w:val="00F26A55"/>
    <w:rsid w:val="00F27E0C"/>
    <w:rsid w:val="00F354A8"/>
    <w:rsid w:val="00F36354"/>
    <w:rsid w:val="00F367DB"/>
    <w:rsid w:val="00F3792A"/>
    <w:rsid w:val="00F40148"/>
    <w:rsid w:val="00F402AC"/>
    <w:rsid w:val="00F4261D"/>
    <w:rsid w:val="00F42972"/>
    <w:rsid w:val="00F43DA6"/>
    <w:rsid w:val="00F43E89"/>
    <w:rsid w:val="00F45E8F"/>
    <w:rsid w:val="00F46219"/>
    <w:rsid w:val="00F472A5"/>
    <w:rsid w:val="00F516C0"/>
    <w:rsid w:val="00F5470D"/>
    <w:rsid w:val="00F5529B"/>
    <w:rsid w:val="00F55E1E"/>
    <w:rsid w:val="00F57363"/>
    <w:rsid w:val="00F57494"/>
    <w:rsid w:val="00F576B4"/>
    <w:rsid w:val="00F612EC"/>
    <w:rsid w:val="00F624C6"/>
    <w:rsid w:val="00F63ABD"/>
    <w:rsid w:val="00F64650"/>
    <w:rsid w:val="00F65CD5"/>
    <w:rsid w:val="00F65E56"/>
    <w:rsid w:val="00F66A47"/>
    <w:rsid w:val="00F66F2F"/>
    <w:rsid w:val="00F67368"/>
    <w:rsid w:val="00F71B4B"/>
    <w:rsid w:val="00F71BD7"/>
    <w:rsid w:val="00F71F1C"/>
    <w:rsid w:val="00F73402"/>
    <w:rsid w:val="00F74CD0"/>
    <w:rsid w:val="00F7676E"/>
    <w:rsid w:val="00F77269"/>
    <w:rsid w:val="00F810EC"/>
    <w:rsid w:val="00F81238"/>
    <w:rsid w:val="00F81DEC"/>
    <w:rsid w:val="00F8452D"/>
    <w:rsid w:val="00F85093"/>
    <w:rsid w:val="00F90A17"/>
    <w:rsid w:val="00F91EC4"/>
    <w:rsid w:val="00F92370"/>
    <w:rsid w:val="00F93A1B"/>
    <w:rsid w:val="00F946FA"/>
    <w:rsid w:val="00F9665A"/>
    <w:rsid w:val="00F970EE"/>
    <w:rsid w:val="00FA31FC"/>
    <w:rsid w:val="00FA330E"/>
    <w:rsid w:val="00FA352B"/>
    <w:rsid w:val="00FA4A9B"/>
    <w:rsid w:val="00FA552D"/>
    <w:rsid w:val="00FA5ED4"/>
    <w:rsid w:val="00FA6D59"/>
    <w:rsid w:val="00FA702A"/>
    <w:rsid w:val="00FA789B"/>
    <w:rsid w:val="00FA7D95"/>
    <w:rsid w:val="00FB0490"/>
    <w:rsid w:val="00FB0D96"/>
    <w:rsid w:val="00FB409C"/>
    <w:rsid w:val="00FB704F"/>
    <w:rsid w:val="00FB7160"/>
    <w:rsid w:val="00FC075F"/>
    <w:rsid w:val="00FC07BF"/>
    <w:rsid w:val="00FC2A30"/>
    <w:rsid w:val="00FC3294"/>
    <w:rsid w:val="00FC4B9C"/>
    <w:rsid w:val="00FC4FE7"/>
    <w:rsid w:val="00FC5354"/>
    <w:rsid w:val="00FC5448"/>
    <w:rsid w:val="00FC629F"/>
    <w:rsid w:val="00FC6A1A"/>
    <w:rsid w:val="00FC72A6"/>
    <w:rsid w:val="00FD1345"/>
    <w:rsid w:val="00FD2AB1"/>
    <w:rsid w:val="00FD3C13"/>
    <w:rsid w:val="00FD5AE5"/>
    <w:rsid w:val="00FD6A2B"/>
    <w:rsid w:val="00FE039F"/>
    <w:rsid w:val="00FE0AFF"/>
    <w:rsid w:val="00FE1E4B"/>
    <w:rsid w:val="00FE27EB"/>
    <w:rsid w:val="00FE4CFC"/>
    <w:rsid w:val="00FE5905"/>
    <w:rsid w:val="00FE5ECD"/>
    <w:rsid w:val="00FE65EF"/>
    <w:rsid w:val="00FF0312"/>
    <w:rsid w:val="00FF1306"/>
    <w:rsid w:val="00FF23C1"/>
    <w:rsid w:val="00FF2719"/>
    <w:rsid w:val="00FF2E82"/>
    <w:rsid w:val="00FF4F05"/>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F7FF"/>
  <w15:docId w15:val="{3D5CE5BC-3885-4633-8AAD-F6CC68B7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3B"/>
    <w:pPr>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Brdtext"/>
    <w:link w:val="Rubrik1Char"/>
    <w:qFormat/>
    <w:rsid w:val="00AB210A"/>
    <w:pPr>
      <w:keepNext/>
      <w:spacing w:after="120"/>
      <w:outlineLvl w:val="0"/>
    </w:pPr>
    <w:rPr>
      <w:rFonts w:ascii="Arial" w:hAnsi="Arial" w:cs="Arial"/>
      <w:bCs/>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llensnormalmarginal">
    <w:name w:val="mallens normalmarginal"/>
    <w:basedOn w:val="Normal"/>
    <w:rsid w:val="00AE5D3B"/>
    <w:pPr>
      <w:ind w:left="1701" w:right="1179"/>
    </w:pPr>
    <w:rPr>
      <w:sz w:val="24"/>
    </w:rPr>
  </w:style>
  <w:style w:type="paragraph" w:customStyle="1" w:styleId="Fetversal-rubrik">
    <w:name w:val="Fet/versal-rubrik"/>
    <w:basedOn w:val="mallensnormalmarginal"/>
    <w:next w:val="mallensnormalmarginal"/>
    <w:rsid w:val="00AE5D3B"/>
    <w:rPr>
      <w:b/>
      <w:caps/>
    </w:rPr>
  </w:style>
  <w:style w:type="paragraph" w:styleId="Ballongtext">
    <w:name w:val="Balloon Text"/>
    <w:basedOn w:val="Normal"/>
    <w:link w:val="BallongtextChar"/>
    <w:uiPriority w:val="99"/>
    <w:semiHidden/>
    <w:unhideWhenUsed/>
    <w:rsid w:val="00AE5D3B"/>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D3B"/>
    <w:rPr>
      <w:rFonts w:ascii="Tahoma" w:eastAsia="Times New Roman" w:hAnsi="Tahoma" w:cs="Tahoma"/>
      <w:sz w:val="16"/>
      <w:szCs w:val="16"/>
      <w:lang w:eastAsia="sv-SE"/>
    </w:rPr>
  </w:style>
  <w:style w:type="paragraph" w:styleId="Sidhuvud">
    <w:name w:val="header"/>
    <w:basedOn w:val="Normal"/>
    <w:link w:val="SidhuvudChar"/>
    <w:uiPriority w:val="99"/>
    <w:unhideWhenUsed/>
    <w:rsid w:val="00037C2B"/>
    <w:pPr>
      <w:tabs>
        <w:tab w:val="center" w:pos="4536"/>
        <w:tab w:val="right" w:pos="9072"/>
      </w:tabs>
    </w:pPr>
  </w:style>
  <w:style w:type="character" w:customStyle="1" w:styleId="SidhuvudChar">
    <w:name w:val="Sidhuvud Char"/>
    <w:basedOn w:val="Standardstycketeckensnitt"/>
    <w:link w:val="Sidhuvud"/>
    <w:uiPriority w:val="99"/>
    <w:rsid w:val="00037C2B"/>
    <w:rPr>
      <w:rFonts w:ascii="Times New Roman" w:eastAsia="Times New Roman" w:hAnsi="Times New Roman" w:cs="Times New Roman"/>
      <w:szCs w:val="20"/>
      <w:lang w:eastAsia="sv-SE"/>
    </w:rPr>
  </w:style>
  <w:style w:type="paragraph" w:styleId="Sidfot">
    <w:name w:val="footer"/>
    <w:basedOn w:val="Normal"/>
    <w:link w:val="SidfotChar"/>
    <w:uiPriority w:val="99"/>
    <w:unhideWhenUsed/>
    <w:rsid w:val="00037C2B"/>
    <w:pPr>
      <w:tabs>
        <w:tab w:val="center" w:pos="4536"/>
        <w:tab w:val="right" w:pos="9072"/>
      </w:tabs>
    </w:pPr>
  </w:style>
  <w:style w:type="character" w:customStyle="1" w:styleId="SidfotChar">
    <w:name w:val="Sidfot Char"/>
    <w:basedOn w:val="Standardstycketeckensnitt"/>
    <w:link w:val="Sidfot"/>
    <w:uiPriority w:val="99"/>
    <w:rsid w:val="00037C2B"/>
    <w:rPr>
      <w:rFonts w:ascii="Times New Roman" w:eastAsia="Times New Roman" w:hAnsi="Times New Roman" w:cs="Times New Roman"/>
      <w:szCs w:val="20"/>
      <w:lang w:eastAsia="sv-SE"/>
    </w:rPr>
  </w:style>
  <w:style w:type="character" w:styleId="Hyperlnk">
    <w:name w:val="Hyperlink"/>
    <w:basedOn w:val="Standardstycketeckensnitt"/>
    <w:unhideWhenUsed/>
    <w:rsid w:val="00047592"/>
    <w:rPr>
      <w:color w:val="0000FF" w:themeColor="hyperlink"/>
      <w:u w:val="single"/>
    </w:rPr>
  </w:style>
  <w:style w:type="character" w:customStyle="1" w:styleId="Rubrik1Char">
    <w:name w:val="Rubrik 1 Char"/>
    <w:basedOn w:val="Standardstycketeckensnitt"/>
    <w:link w:val="Rubrik1"/>
    <w:rsid w:val="00AB210A"/>
    <w:rPr>
      <w:rFonts w:ascii="Arial" w:eastAsia="Times New Roman" w:hAnsi="Arial" w:cs="Arial"/>
      <w:bCs/>
      <w:sz w:val="28"/>
      <w:szCs w:val="24"/>
      <w:lang w:eastAsia="sv-SE"/>
    </w:rPr>
  </w:style>
  <w:style w:type="paragraph" w:styleId="Brdtext">
    <w:name w:val="Body Text"/>
    <w:basedOn w:val="Normal"/>
    <w:link w:val="BrdtextChar"/>
    <w:rsid w:val="00AB210A"/>
    <w:pPr>
      <w:spacing w:after="120"/>
    </w:pPr>
    <w:rPr>
      <w:rFonts w:ascii="Garamond" w:hAnsi="Garamond"/>
      <w:sz w:val="24"/>
      <w:szCs w:val="24"/>
    </w:rPr>
  </w:style>
  <w:style w:type="character" w:customStyle="1" w:styleId="BrdtextChar">
    <w:name w:val="Brödtext Char"/>
    <w:basedOn w:val="Standardstycketeckensnitt"/>
    <w:link w:val="Brdtext"/>
    <w:rsid w:val="00AB210A"/>
    <w:rPr>
      <w:rFonts w:ascii="Garamond" w:eastAsia="Times New Roman" w:hAnsi="Garamond" w:cs="Times New Roman"/>
      <w:sz w:val="24"/>
      <w:szCs w:val="24"/>
      <w:lang w:eastAsia="sv-SE"/>
    </w:rPr>
  </w:style>
  <w:style w:type="character" w:styleId="AnvndHyperlnk">
    <w:name w:val="FollowedHyperlink"/>
    <w:basedOn w:val="Standardstycketeckensnitt"/>
    <w:uiPriority w:val="99"/>
    <w:semiHidden/>
    <w:unhideWhenUsed/>
    <w:rsid w:val="00305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plandsvasby.se/forutforareskol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300</Words>
  <Characters>1591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Sharif Sara KVK</dc:creator>
  <cp:lastModifiedBy>Hamrin Annika SP</cp:lastModifiedBy>
  <cp:revision>7</cp:revision>
  <cp:lastPrinted>2017-09-20T12:56:00Z</cp:lastPrinted>
  <dcterms:created xsi:type="dcterms:W3CDTF">2018-05-08T12:32:00Z</dcterms:created>
  <dcterms:modified xsi:type="dcterms:W3CDTF">2018-05-24T11:48:00Z</dcterms:modified>
</cp:coreProperties>
</file>